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AF3744" w:rsidP="000E7981">
      <w:pPr>
        <w:pStyle w:val="Ttulo"/>
        <w:spacing w:line="360" w:lineRule="auto"/>
      </w:pPr>
      <w:r>
        <w:t xml:space="preserve">Capítulo </w:t>
      </w:r>
      <w:r w:rsidR="0082218E">
        <w:t>6</w:t>
      </w:r>
    </w:p>
    <w:p w:rsidR="00E16E50" w:rsidRPr="00E16E50" w:rsidRDefault="00E16E50" w:rsidP="00E16E50"/>
    <w:p w:rsidR="00FA054A" w:rsidRDefault="00FA054A" w:rsidP="00DD1684">
      <w:pPr>
        <w:spacing w:line="360" w:lineRule="auto"/>
        <w:rPr>
          <w:rFonts w:eastAsiaTheme="minorEastAsia"/>
          <w:lang w:eastAsia="pt-BR"/>
        </w:rPr>
      </w:pPr>
      <w:r w:rsidRPr="005502FC">
        <w:rPr>
          <w:b/>
          <w:i/>
          <w:lang w:eastAsia="pt-BR"/>
        </w:rPr>
        <w:t xml:space="preserve">P </w:t>
      </w:r>
      <w:r w:rsidR="00045CAA" w:rsidRPr="005502FC">
        <w:rPr>
          <w:b/>
          <w:i/>
          <w:lang w:eastAsia="pt-BR"/>
        </w:rPr>
        <w:t>6</w:t>
      </w:r>
      <w:r w:rsidRPr="005502FC">
        <w:rPr>
          <w:b/>
          <w:i/>
          <w:lang w:eastAsia="pt-BR"/>
        </w:rPr>
        <w:t>.</w:t>
      </w:r>
      <w:r w:rsidR="00045CAA" w:rsidRPr="005502FC">
        <w:rPr>
          <w:b/>
          <w:i/>
          <w:lang w:eastAsia="pt-BR"/>
        </w:rPr>
        <w:t>1</w:t>
      </w:r>
      <w:r w:rsidR="00515308">
        <w:rPr>
          <w:i/>
          <w:lang w:eastAsia="pt-BR"/>
        </w:rPr>
        <w:t xml:space="preserve"> </w:t>
      </w:r>
    </w:p>
    <w:p w:rsidR="00CD7BA7" w:rsidRDefault="00CD7BA7" w:rsidP="00D2327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CD7BA7" w:rsidRDefault="00CD7BA7" w:rsidP="00D2327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o intervalo da tabela não é constante, temos que escrever a fórmula para dois pedaços, um para o passo </w:t>
      </w:r>
      <m:oMath>
        <m:r>
          <w:rPr>
            <w:rFonts w:ascii="Cambria Math" w:eastAsiaTheme="minorEastAsia" w:hAnsi="Cambria Math"/>
            <w:lang w:eastAsia="pt-BR"/>
          </w:rPr>
          <m:t>h=0,2</m:t>
        </m:r>
      </m:oMath>
      <w:r>
        <w:rPr>
          <w:rFonts w:eastAsiaTheme="minorEastAsia"/>
          <w:lang w:eastAsia="pt-BR"/>
        </w:rPr>
        <w:t xml:space="preserve"> e outra para o passo </w:t>
      </w:r>
      <m:oMath>
        <m:r>
          <w:rPr>
            <w:rFonts w:ascii="Cambria Math" w:eastAsiaTheme="minorEastAsia" w:hAnsi="Cambria Math"/>
            <w:lang w:eastAsia="pt-BR"/>
          </w:rPr>
          <m:t>h=0,4</m:t>
        </m:r>
      </m:oMath>
      <w:r>
        <w:rPr>
          <w:rFonts w:eastAsiaTheme="minorEastAsia"/>
          <w:lang w:eastAsia="pt-BR"/>
        </w:rPr>
        <w:t>:</w:t>
      </w:r>
    </w:p>
    <w:p w:rsidR="00CD7BA7" w:rsidRDefault="00CD7BA7" w:rsidP="00D23278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0,2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1,000+2×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1,408+1,864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+2,416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0,4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2,416+4,000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=2,2792</m:t>
          </m:r>
        </m:oMath>
      </m:oMathPara>
    </w:p>
    <w:p w:rsidR="00CD7BA7" w:rsidRDefault="00CD7BA7" w:rsidP="00D2327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w:proofErr w:type="gramStart"/>
        <m:r>
          <w:rPr>
            <w:rFonts w:ascii="Cambria Math" w:eastAsiaTheme="minorEastAsia" w:hAnsi="Cambria Math"/>
            <w:lang w:eastAsia="pt-BR"/>
          </w:rPr>
          <m:t>2,</m:t>
        </m:r>
        <w:proofErr w:type="gramEnd"/>
        <m:r>
          <w:rPr>
            <w:rFonts w:ascii="Cambria Math" w:eastAsiaTheme="minorEastAsia" w:hAnsi="Cambria Math"/>
            <w:lang w:eastAsia="pt-BR"/>
          </w:rPr>
          <m:t>279</m:t>
        </m:r>
      </m:oMath>
      <w:r>
        <w:rPr>
          <w:rFonts w:eastAsiaTheme="minorEastAsia"/>
          <w:lang w:eastAsia="pt-BR"/>
        </w:rPr>
        <w:t>.</w:t>
      </w:r>
    </w:p>
    <w:p w:rsidR="00611AE9" w:rsidRDefault="00611AE9" w:rsidP="00FA054A">
      <w:pPr>
        <w:spacing w:line="360" w:lineRule="auto"/>
        <w:rPr>
          <w:b/>
          <w:i/>
          <w:lang w:eastAsia="pt-BR"/>
        </w:rPr>
      </w:pPr>
    </w:p>
    <w:p w:rsidR="00C74E3E" w:rsidRDefault="00FA054A" w:rsidP="00FA054A">
      <w:pPr>
        <w:spacing w:line="360" w:lineRule="auto"/>
        <w:rPr>
          <w:lang w:eastAsia="pt-BR"/>
        </w:rPr>
      </w:pPr>
      <w:r w:rsidRPr="00DD1684">
        <w:rPr>
          <w:b/>
          <w:i/>
          <w:lang w:eastAsia="pt-BR"/>
        </w:rPr>
        <w:t xml:space="preserve">P </w:t>
      </w:r>
      <w:r w:rsidR="00045CAA" w:rsidRPr="00DD1684">
        <w:rPr>
          <w:b/>
          <w:i/>
          <w:lang w:eastAsia="pt-BR"/>
        </w:rPr>
        <w:t>6</w:t>
      </w:r>
      <w:r w:rsidRPr="00DD1684">
        <w:rPr>
          <w:b/>
          <w:i/>
          <w:lang w:eastAsia="pt-BR"/>
        </w:rPr>
        <w:t>.</w:t>
      </w:r>
      <w:r w:rsidR="00045CAA" w:rsidRPr="00DD1684">
        <w:rPr>
          <w:b/>
          <w:i/>
          <w:lang w:eastAsia="pt-BR"/>
        </w:rPr>
        <w:t>2</w:t>
      </w:r>
      <w:r>
        <w:rPr>
          <w:lang w:eastAsia="pt-BR"/>
        </w:rPr>
        <w:t xml:space="preserve"> </w:t>
      </w:r>
    </w:p>
    <w:p w:rsidR="00071EB9" w:rsidRDefault="00071EB9" w:rsidP="00FA054A">
      <w:pPr>
        <w:spacing w:line="360" w:lineRule="auto"/>
        <w:rPr>
          <w:lang w:eastAsia="pt-BR"/>
        </w:rPr>
      </w:pPr>
      <w:r>
        <w:rPr>
          <w:lang w:eastAsia="pt-BR"/>
        </w:rPr>
        <w:t>Resolução:</w:t>
      </w:r>
    </w:p>
    <w:p w:rsidR="00071EB9" w:rsidRDefault="00071EB9" w:rsidP="00FA054A">
      <w:pPr>
        <w:spacing w:line="360" w:lineRule="auto"/>
        <w:rPr>
          <w:lang w:eastAsia="pt-BR"/>
        </w:rPr>
      </w:pPr>
      <w:r>
        <w:rPr>
          <w:lang w:eastAsia="pt-BR"/>
        </w:rPr>
        <w:t>Vamos calcular o passo e construir a tabela:</w:t>
      </w:r>
    </w:p>
    <w:p w:rsidR="00071EB9" w:rsidRDefault="00071EB9" w:rsidP="00FA054A">
      <w:pPr>
        <w:spacing w:line="360" w:lineRule="auto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h=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1-0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=0,25</m:t>
          </m:r>
        </m:oMath>
      </m:oMathPara>
    </w:p>
    <w:tbl>
      <w:tblPr>
        <w:tblStyle w:val="Tabelacomgrade"/>
        <w:tblW w:w="7447" w:type="dxa"/>
        <w:jc w:val="center"/>
        <w:tblInd w:w="912" w:type="dxa"/>
        <w:tblLook w:val="04A0"/>
      </w:tblPr>
      <w:tblGrid>
        <w:gridCol w:w="1843"/>
        <w:gridCol w:w="1120"/>
        <w:gridCol w:w="1121"/>
        <w:gridCol w:w="1121"/>
        <w:gridCol w:w="1121"/>
        <w:gridCol w:w="1121"/>
      </w:tblGrid>
      <w:tr w:rsidR="00DD1684" w:rsidTr="00276E38">
        <w:trPr>
          <w:jc w:val="center"/>
        </w:trPr>
        <w:tc>
          <w:tcPr>
            <w:tcW w:w="1843" w:type="dxa"/>
          </w:tcPr>
          <w:p w:rsidR="00DD1684" w:rsidRDefault="00DD1684" w:rsidP="00276E38">
            <w:pPr>
              <w:spacing w:line="360" w:lineRule="auto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120" w:type="dxa"/>
          </w:tcPr>
          <w:p w:rsidR="00DD1684" w:rsidRDefault="00DD1684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121" w:type="dxa"/>
          </w:tcPr>
          <w:p w:rsidR="00DD1684" w:rsidRDefault="00DD1684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0,25</m:t>
                </m:r>
              </m:oMath>
            </m:oMathPara>
          </w:p>
        </w:tc>
        <w:tc>
          <w:tcPr>
            <w:tcW w:w="1121" w:type="dxa"/>
          </w:tcPr>
          <w:p w:rsidR="00DD1684" w:rsidRDefault="00DD1684" w:rsidP="00830D15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0,50</m:t>
                </m:r>
              </m:oMath>
            </m:oMathPara>
          </w:p>
        </w:tc>
        <w:tc>
          <w:tcPr>
            <w:tcW w:w="1121" w:type="dxa"/>
          </w:tcPr>
          <w:p w:rsidR="00DD1684" w:rsidRDefault="00DD1684" w:rsidP="00830D15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0,75</m:t>
                </m:r>
              </m:oMath>
            </m:oMathPara>
          </w:p>
        </w:tc>
        <w:tc>
          <w:tcPr>
            <w:tcW w:w="1121" w:type="dxa"/>
          </w:tcPr>
          <w:p w:rsidR="00DD1684" w:rsidRDefault="00DD1684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DD1684" w:rsidTr="00276E38">
        <w:trPr>
          <w:jc w:val="center"/>
        </w:trPr>
        <w:tc>
          <w:tcPr>
            <w:tcW w:w="1843" w:type="dxa"/>
          </w:tcPr>
          <w:p w:rsidR="00DD1684" w:rsidRDefault="00AC356F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2x</m:t>
                    </m:r>
                  </m:sup>
                </m:sSup>
              </m:oMath>
            </m:oMathPara>
          </w:p>
        </w:tc>
        <w:tc>
          <w:tcPr>
            <w:tcW w:w="1120" w:type="dxa"/>
          </w:tcPr>
          <w:p w:rsidR="00DD1684" w:rsidRDefault="00DD1684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1,000</m:t>
                </m:r>
              </m:oMath>
            </m:oMathPara>
          </w:p>
        </w:tc>
        <w:tc>
          <w:tcPr>
            <w:tcW w:w="1121" w:type="dxa"/>
          </w:tcPr>
          <w:p w:rsidR="00DD1684" w:rsidRDefault="00DD1684" w:rsidP="00A905DA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1,649</m:t>
                </m:r>
              </m:oMath>
            </m:oMathPara>
          </w:p>
        </w:tc>
        <w:tc>
          <w:tcPr>
            <w:tcW w:w="1121" w:type="dxa"/>
          </w:tcPr>
          <w:p w:rsidR="00DD1684" w:rsidRDefault="00A905DA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2,718</m:t>
                </m:r>
              </m:oMath>
            </m:oMathPara>
          </w:p>
        </w:tc>
        <w:tc>
          <w:tcPr>
            <w:tcW w:w="1121" w:type="dxa"/>
          </w:tcPr>
          <w:p w:rsidR="00DD1684" w:rsidRDefault="00A905DA" w:rsidP="00A905DA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4,482</m:t>
                </m:r>
              </m:oMath>
            </m:oMathPara>
          </w:p>
        </w:tc>
        <w:tc>
          <w:tcPr>
            <w:tcW w:w="1121" w:type="dxa"/>
          </w:tcPr>
          <w:p w:rsidR="00DD1684" w:rsidRDefault="00A905DA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7,389</m:t>
                </m:r>
              </m:oMath>
            </m:oMathPara>
          </w:p>
        </w:tc>
      </w:tr>
    </w:tbl>
    <w:p w:rsidR="00DD1684" w:rsidRDefault="00DD1684" w:rsidP="00FA054A">
      <w:pPr>
        <w:spacing w:line="360" w:lineRule="auto"/>
        <w:rPr>
          <w:lang w:eastAsia="pt-BR"/>
        </w:rPr>
      </w:pPr>
    </w:p>
    <w:p w:rsidR="000E3A3D" w:rsidRDefault="000E3A3D" w:rsidP="00FA054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0,25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1,000+2×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1,649+2,718+4,482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+7,389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=3,261</m:t>
          </m:r>
        </m:oMath>
      </m:oMathPara>
    </w:p>
    <w:p w:rsidR="00611AE9" w:rsidRDefault="00611AE9" w:rsidP="00FA054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Calculando o erro de truncamento:</w:t>
      </w:r>
    </w:p>
    <w:p w:rsidR="00611AE9" w:rsidRDefault="00611AE9" w:rsidP="00FA054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   </m:t>
          </m:r>
          <m:r>
            <w:rPr>
              <w:rFonts w:ascii="Cambria Math" w:hAnsi="Cambria Math"/>
              <w:lang w:eastAsia="pt-BR"/>
            </w:rPr>
            <m:t>f'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2e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</m:t>
          </m:r>
          <m:r>
            <w:rPr>
              <w:rFonts w:ascii="Cambria Math" w:hAnsi="Cambria Math"/>
              <w:lang w:eastAsia="pt-BR"/>
            </w:rPr>
            <m:t>f''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611AE9" w:rsidRDefault="00611AE9" w:rsidP="00FA054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a função </w:t>
      </w:r>
      <m:oMath>
        <m:r>
          <w:rPr>
            <w:rFonts w:ascii="Cambria Math" w:hAnsi="Cambria Math"/>
            <w:lang w:eastAsia="pt-BR"/>
          </w:rPr>
          <m:t>f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r>
              <w:rPr>
                <w:rFonts w:ascii="Cambria Math" w:hAnsi="Cambria Math"/>
                <w:lang w:eastAsia="pt-BR"/>
              </w:rPr>
              <m:t>2x</m:t>
            </m:r>
          </m:sup>
        </m:sSup>
      </m:oMath>
      <w:r>
        <w:rPr>
          <w:rFonts w:eastAsiaTheme="minorEastAsia"/>
          <w:lang w:eastAsia="pt-BR"/>
        </w:rPr>
        <w:t xml:space="preserve"> é crescente, temos que:</w:t>
      </w:r>
    </w:p>
    <w:p w:rsidR="00611AE9" w:rsidRDefault="00AC356F" w:rsidP="00FA054A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lang w:eastAsia="pt-BR"/>
                    </w:rPr>
                    <m:t>0≤x≤1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f''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</m:t>
              </m:r>
            </m:e>
          </m:d>
          <m:r>
            <w:rPr>
              <w:rFonts w:ascii="Cambria Math" w:hAnsi="Cambria Math"/>
              <w:lang w:eastAsia="pt-BR"/>
            </w:rPr>
            <m:t>=4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2.1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=29,556 </m:t>
          </m:r>
        </m:oMath>
      </m:oMathPara>
    </w:p>
    <w:p w:rsidR="00611AE9" w:rsidRDefault="00611AE9" w:rsidP="00FA054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  <w:r w:rsidR="0020353A">
        <w:rPr>
          <w:rFonts w:eastAsiaTheme="minorEastAsia"/>
          <w:lang w:eastAsia="pt-BR"/>
        </w:rPr>
        <w:t xml:space="preserve"> como o número de partes </w:t>
      </w:r>
      <m:oMath>
        <m:r>
          <w:rPr>
            <w:rFonts w:ascii="Cambria Math" w:eastAsiaTheme="minorEastAsia" w:hAnsi="Cambria Math"/>
            <w:lang w:eastAsia="pt-BR"/>
          </w:rPr>
          <m:t>k=4</m:t>
        </m:r>
      </m:oMath>
      <w:r w:rsidR="0020353A">
        <w:rPr>
          <w:rFonts w:eastAsiaTheme="minorEastAsia"/>
          <w:lang w:eastAsia="pt-BR"/>
        </w:rPr>
        <w:t>,</w:t>
      </w:r>
    </w:p>
    <w:p w:rsidR="0020353A" w:rsidRPr="00F72804" w:rsidRDefault="00AC356F" w:rsidP="0020353A">
      <w:pPr>
        <w:spacing w:line="360" w:lineRule="auto"/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≤k.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4.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0,25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r>
            <w:rPr>
              <w:rFonts w:ascii="Cambria Math" w:eastAsiaTheme="minorEastAsia" w:hAnsi="Cambria Math"/>
            </w:rPr>
            <m:t>.29,556=0,15</m:t>
          </m:r>
        </m:oMath>
      </m:oMathPara>
    </w:p>
    <w:p w:rsidR="00611AE9" w:rsidRDefault="00611AE9" w:rsidP="00FA054A">
      <w:pPr>
        <w:spacing w:line="360" w:lineRule="auto"/>
        <w:rPr>
          <w:lang w:eastAsia="pt-BR"/>
        </w:rPr>
      </w:pPr>
    </w:p>
    <w:p w:rsidR="009F2B21" w:rsidRDefault="009F2B21" w:rsidP="009F2B21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w:proofErr w:type="gramStart"/>
        <m:r>
          <w:rPr>
            <w:rFonts w:ascii="Cambria Math" w:eastAsiaTheme="minorEastAsia" w:hAnsi="Cambria Math"/>
            <w:lang w:eastAsia="pt-BR"/>
          </w:rPr>
          <m:t>3,</m:t>
        </m:r>
        <w:proofErr w:type="gramEnd"/>
        <m:r>
          <w:rPr>
            <w:rFonts w:ascii="Cambria Math" w:eastAsiaTheme="minorEastAsia" w:hAnsi="Cambria Math"/>
            <w:lang w:eastAsia="pt-BR"/>
          </w:rPr>
          <m:t>261±0,15</m:t>
        </m:r>
      </m:oMath>
      <w:r>
        <w:rPr>
          <w:rFonts w:eastAsiaTheme="minorEastAsia"/>
          <w:lang w:eastAsia="pt-BR"/>
        </w:rPr>
        <w:t>.</w:t>
      </w:r>
    </w:p>
    <w:p w:rsidR="00FA054A" w:rsidRDefault="00FA054A" w:rsidP="00FA054A">
      <w:pPr>
        <w:spacing w:line="360" w:lineRule="auto"/>
        <w:rPr>
          <w:rFonts w:eastAsiaTheme="minorEastAsia"/>
          <w:lang w:eastAsia="pt-BR"/>
        </w:rPr>
      </w:pPr>
      <w:r w:rsidRPr="0004318E">
        <w:rPr>
          <w:b/>
          <w:i/>
          <w:lang w:eastAsia="pt-BR"/>
        </w:rPr>
        <w:lastRenderedPageBreak/>
        <w:t xml:space="preserve">P </w:t>
      </w:r>
      <w:r w:rsidR="00045CAA" w:rsidRPr="0004318E">
        <w:rPr>
          <w:b/>
          <w:i/>
          <w:lang w:eastAsia="pt-BR"/>
        </w:rPr>
        <w:t>6</w:t>
      </w:r>
      <w:r w:rsidRPr="0004318E">
        <w:rPr>
          <w:b/>
          <w:i/>
          <w:lang w:eastAsia="pt-BR"/>
        </w:rPr>
        <w:t>.</w:t>
      </w:r>
      <w:r w:rsidR="00045CAA" w:rsidRPr="0004318E">
        <w:rPr>
          <w:b/>
          <w:i/>
          <w:lang w:eastAsia="pt-BR"/>
        </w:rPr>
        <w:t>3</w:t>
      </w:r>
    </w:p>
    <w:p w:rsidR="00F5151C" w:rsidRDefault="0004318E" w:rsidP="005957A0">
      <w:pPr>
        <w:spacing w:line="360" w:lineRule="auto"/>
        <w:rPr>
          <w:lang w:eastAsia="pt-BR"/>
        </w:rPr>
      </w:pPr>
      <w:r>
        <w:rPr>
          <w:lang w:eastAsia="pt-BR"/>
        </w:rPr>
        <w:t>Resolução:</w:t>
      </w:r>
    </w:p>
    <w:p w:rsidR="0004318E" w:rsidRDefault="0004318E" w:rsidP="0004318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Lembrando que a fórmula do erro de truncamento </w:t>
      </w:r>
      <w:r w:rsidR="00660E4C">
        <w:rPr>
          <w:rFonts w:eastAsiaTheme="minorEastAsia"/>
          <w:lang w:eastAsia="pt-BR"/>
        </w:rPr>
        <w:t xml:space="preserve">da regra dos trapézios </w:t>
      </w:r>
      <w:r>
        <w:rPr>
          <w:rFonts w:eastAsiaTheme="minorEastAsia"/>
          <w:lang w:eastAsia="pt-BR"/>
        </w:rPr>
        <w:t>é,</w:t>
      </w:r>
    </w:p>
    <w:p w:rsidR="0004318E" w:rsidRDefault="00AC356F" w:rsidP="005957A0">
      <w:pPr>
        <w:spacing w:line="360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≤k.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≤0,01</m:t>
          </m:r>
        </m:oMath>
      </m:oMathPara>
    </w:p>
    <w:p w:rsidR="0004318E" w:rsidRDefault="0004318E" w:rsidP="005957A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Vamos escrever </w:t>
      </w:r>
      <w:r w:rsidRPr="009D7BCB">
        <w:rPr>
          <w:rFonts w:eastAsiaTheme="minorEastAsia"/>
          <w:i/>
        </w:rPr>
        <w:t>k</w:t>
      </w:r>
      <w:r>
        <w:rPr>
          <w:rFonts w:eastAsiaTheme="minorEastAsia"/>
        </w:rPr>
        <w:t xml:space="preserve"> e </w:t>
      </w:r>
      <w:r w:rsidRPr="009D7BCB">
        <w:rPr>
          <w:rFonts w:eastAsiaTheme="minorEastAsia"/>
          <w:i/>
        </w:rPr>
        <w:t>h</w:t>
      </w:r>
      <w:r>
        <w:rPr>
          <w:rFonts w:eastAsiaTheme="minorEastAsia"/>
        </w:rPr>
        <w:t xml:space="preserve"> em função do número de pontos:</w:t>
      </w:r>
    </w:p>
    <w:p w:rsidR="009D7BCB" w:rsidRDefault="009D7BCB" w:rsidP="005957A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b-a</m:t>
              </m:r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1-0</m:t>
              </m:r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</m:oMath>
      </m:oMathPara>
    </w:p>
    <w:p w:rsidR="009D7BCB" w:rsidRDefault="009D7BCB" w:rsidP="005957A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k=n-1</m:t>
          </m:r>
        </m:oMath>
      </m:oMathPara>
    </w:p>
    <w:p w:rsidR="009D7BCB" w:rsidRDefault="009D7BCB" w:rsidP="005957A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Calculando agora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w:proofErr w:type="gramEnd"/>
              </m:e>
              <m:lim>
                <m:r>
                  <w:rPr>
                    <w:rFonts w:ascii="Cambria Math" w:hAnsi="Cambria Math"/>
                  </w:rPr>
                  <m:t>a≤x≤b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(x)</m:t>
                </m:r>
              </m:e>
            </m:d>
          </m:e>
        </m:func>
      </m:oMath>
      <w:r>
        <w:rPr>
          <w:rFonts w:eastAsiaTheme="minorEastAsia"/>
        </w:rPr>
        <w:t>:</w:t>
      </w:r>
    </w:p>
    <w:p w:rsidR="009D7BCB" w:rsidRDefault="00AC356F" w:rsidP="005957A0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hAnsi="Cambria Math"/>
                  <w:lang w:eastAsia="pt-B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=sen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      →  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=3.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 xml:space="preserve">     →   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=-9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(3x)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  </m:t>
              </m:r>
            </m:e>
          </m:func>
        </m:oMath>
      </m:oMathPara>
    </w:p>
    <w:p w:rsidR="009D7BCB" w:rsidRDefault="006C5B25" w:rsidP="005957A0">
      <w:pPr>
        <w:spacing w:line="360" w:lineRule="auto"/>
        <w:rPr>
          <w:rFonts w:eastAsiaTheme="minorEastAsia"/>
          <w:lang w:eastAsia="pt-BR"/>
        </w:rPr>
      </w:pPr>
      <w:r>
        <w:rPr>
          <w:lang w:eastAsia="pt-BR"/>
        </w:rPr>
        <w:t xml:space="preserve">Como a função </w:t>
      </w:r>
      <m:oMath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</m:t>
            </m:r>
          </m:fName>
          <m:e>
            <w:proofErr w:type="gramStart"/>
            <m:r>
              <w:rPr>
                <w:rFonts w:ascii="Cambria Math" w:hAnsi="Cambria Math"/>
                <w:lang w:eastAsia="pt-BR"/>
              </w:rPr>
              <m:t>(</m:t>
            </m:r>
            <w:proofErr w:type="gramEnd"/>
            <m:r>
              <w:rPr>
                <w:rFonts w:ascii="Cambria Math" w:hAnsi="Cambria Math"/>
                <w:lang w:eastAsia="pt-BR"/>
              </w:rPr>
              <m:t>3x)</m:t>
            </m:r>
          </m:e>
        </m:func>
      </m:oMath>
      <w:r>
        <w:rPr>
          <w:rFonts w:eastAsiaTheme="minorEastAsia"/>
          <w:lang w:eastAsia="pt-BR"/>
        </w:rPr>
        <w:t xml:space="preserve"> é crescente no intervalo </w:t>
      </w:r>
      <m:oMath>
        <m:r>
          <w:rPr>
            <w:rFonts w:ascii="Cambria Math" w:eastAsiaTheme="minorEastAsia" w:hAnsi="Cambria Math"/>
            <w:lang w:eastAsia="pt-BR"/>
          </w:rPr>
          <m:t>[0,1]</m:t>
        </m:r>
      </m:oMath>
      <w:r>
        <w:rPr>
          <w:rFonts w:eastAsiaTheme="minorEastAsia"/>
          <w:lang w:eastAsia="pt-BR"/>
        </w:rPr>
        <w:t>, temos:</w:t>
      </w:r>
    </w:p>
    <w:p w:rsidR="006C5B25" w:rsidRDefault="00AC356F" w:rsidP="005957A0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0≤x≤1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(1)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  <w:lang w:eastAsia="pt-BR"/>
            </w:rPr>
            <m:t>9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(3.1)</m:t>
              </m:r>
            </m:e>
          </m:func>
          <m:r>
            <w:rPr>
              <w:rFonts w:ascii="Cambria Math" w:hAnsi="Cambria Math"/>
              <w:lang w:eastAsia="pt-BR"/>
            </w:rPr>
            <m:t>=1,27</m:t>
          </m:r>
        </m:oMath>
      </m:oMathPara>
    </w:p>
    <w:p w:rsidR="003274C8" w:rsidRDefault="003274C8" w:rsidP="005957A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na fórmula do erro de truncamento,</w:t>
      </w:r>
    </w:p>
    <w:p w:rsidR="003274C8" w:rsidRDefault="003274C8" w:rsidP="005957A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≤0,01    →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n-1</m:t>
              </m:r>
            </m:e>
          </m:d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n-1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 xml:space="preserve">.1,27≤0,01 </m:t>
          </m:r>
        </m:oMath>
      </m:oMathPara>
    </w:p>
    <w:p w:rsidR="003274C8" w:rsidRDefault="00AC356F" w:rsidP="005957A0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n-1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0,01×12</m:t>
              </m:r>
            </m:num>
            <m:den>
              <m:r>
                <w:rPr>
                  <w:rFonts w:ascii="Cambria Math" w:hAnsi="Cambria Math"/>
                </w:rPr>
                <m:t>1,27</m:t>
              </m:r>
            </m:den>
          </m:f>
          <m:r>
            <w:rPr>
              <w:rFonts w:ascii="Cambria Math" w:hAnsi="Cambria Math"/>
            </w:rPr>
            <m:t xml:space="preserve">         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   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≥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1,27</m:t>
              </m:r>
            </m:num>
            <m:den>
              <m:r>
                <w:rPr>
                  <w:rFonts w:ascii="Cambria Math" w:hAnsi="Cambria Math"/>
                </w:rPr>
                <m:t>0,01×12</m:t>
              </m:r>
            </m:den>
          </m:f>
        </m:oMath>
      </m:oMathPara>
    </w:p>
    <w:p w:rsidR="003274C8" w:rsidRDefault="00AC356F" w:rsidP="005957A0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   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≥10,583      →    n-1≥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10,583</m:t>
              </m:r>
            </m:e>
          </m:rad>
        </m:oMath>
      </m:oMathPara>
    </w:p>
    <w:p w:rsidR="003274C8" w:rsidRDefault="003274C8" w:rsidP="005957A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n-1≥3,253     →       n≥4,253</m:t>
          </m:r>
        </m:oMath>
      </m:oMathPara>
    </w:p>
    <w:p w:rsidR="003274C8" w:rsidRPr="0004318E" w:rsidRDefault="003274C8" w:rsidP="005957A0">
      <w:pPr>
        <w:spacing w:line="360" w:lineRule="auto"/>
        <w:rPr>
          <w:lang w:eastAsia="pt-BR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n=5.</m:t>
        </m:r>
      </m:oMath>
    </w:p>
    <w:p w:rsidR="00F85409" w:rsidRDefault="00F85409" w:rsidP="005957A0">
      <w:pPr>
        <w:spacing w:line="360" w:lineRule="auto"/>
        <w:rPr>
          <w:b/>
          <w:i/>
          <w:lang w:eastAsia="pt-BR"/>
        </w:rPr>
      </w:pPr>
    </w:p>
    <w:p w:rsidR="005957A0" w:rsidRDefault="005957A0" w:rsidP="005957A0">
      <w:pPr>
        <w:spacing w:line="360" w:lineRule="auto"/>
        <w:rPr>
          <w:rFonts w:eastAsiaTheme="minorEastAsia"/>
          <w:lang w:eastAsia="pt-BR"/>
        </w:rPr>
      </w:pPr>
      <w:r w:rsidRPr="002D330B">
        <w:rPr>
          <w:b/>
          <w:i/>
          <w:lang w:eastAsia="pt-BR"/>
        </w:rPr>
        <w:t xml:space="preserve">P </w:t>
      </w:r>
      <w:r w:rsidR="00045CAA" w:rsidRPr="002D330B">
        <w:rPr>
          <w:b/>
          <w:i/>
          <w:lang w:eastAsia="pt-BR"/>
        </w:rPr>
        <w:t>6</w:t>
      </w:r>
      <w:r w:rsidRPr="002D330B">
        <w:rPr>
          <w:b/>
          <w:i/>
          <w:lang w:eastAsia="pt-BR"/>
        </w:rPr>
        <w:t>.</w:t>
      </w:r>
      <w:r w:rsidR="00045CAA" w:rsidRPr="002D330B">
        <w:rPr>
          <w:b/>
          <w:i/>
          <w:lang w:eastAsia="pt-BR"/>
        </w:rPr>
        <w:t>4</w:t>
      </w:r>
    </w:p>
    <w:p w:rsidR="00F5151C" w:rsidRDefault="002D330B" w:rsidP="00B67DA4">
      <w:pPr>
        <w:spacing w:line="360" w:lineRule="auto"/>
        <w:rPr>
          <w:lang w:eastAsia="pt-BR"/>
        </w:rPr>
      </w:pPr>
      <w:r>
        <w:rPr>
          <w:lang w:eastAsia="pt-BR"/>
        </w:rPr>
        <w:t>Resolução:</w:t>
      </w:r>
    </w:p>
    <w:p w:rsidR="002D330B" w:rsidRDefault="002D330B" w:rsidP="00B67DA4">
      <w:pPr>
        <w:spacing w:line="360" w:lineRule="auto"/>
        <w:rPr>
          <w:rFonts w:eastAsiaTheme="minorEastAsia"/>
          <w:lang w:eastAsia="pt-BR"/>
        </w:rPr>
      </w:pPr>
      <w:r>
        <w:rPr>
          <w:lang w:eastAsia="pt-BR"/>
        </w:rPr>
        <w:t xml:space="preserve">Primeiro vamos </w:t>
      </w:r>
      <w:r w:rsidR="00B07008">
        <w:rPr>
          <w:lang w:eastAsia="pt-BR"/>
        </w:rPr>
        <w:t xml:space="preserve">determinar os pontos em que as funções se encontram e depois </w:t>
      </w:r>
      <w:r>
        <w:rPr>
          <w:lang w:eastAsia="pt-BR"/>
        </w:rPr>
        <w:t>tabelar a função</w:t>
      </w:r>
      <m:oMath>
        <m:r>
          <w:rPr>
            <w:rFonts w:ascii="Cambria Math" w:hAnsi="Cambria Math"/>
            <w:lang w:eastAsia="pt-BR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hAnsi="Cambria Math"/>
                <w:lang w:eastAsia="pt-BR"/>
              </w:rPr>
              <m:t>-g(x</m:t>
            </m:r>
            <w:proofErr w:type="gramStart"/>
            <m:r>
              <w:rPr>
                <w:rFonts w:ascii="Cambria Math" w:hAnsi="Cambria Math"/>
                <w:lang w:eastAsia="pt-BR"/>
              </w:rPr>
              <m:t>)</m:t>
            </m:r>
            <w:proofErr w:type="gramEnd"/>
          </m:e>
        </m:d>
      </m:oMath>
      <w:r>
        <w:rPr>
          <w:rFonts w:eastAsiaTheme="minorEastAsia"/>
          <w:lang w:eastAsia="pt-BR"/>
        </w:rPr>
        <w:t>:</w:t>
      </w:r>
    </w:p>
    <w:p w:rsidR="002D330B" w:rsidRPr="002D330B" w:rsidRDefault="00AC356F" w:rsidP="00B07008">
      <w:pPr>
        <w:spacing w:line="360" w:lineRule="auto"/>
        <w:jc w:val="center"/>
        <w:rPr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+1=-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+3    →    2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-2=0   →   2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=2    →  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=1    →    x=±1</m:t>
          </m:r>
        </m:oMath>
      </m:oMathPara>
    </w:p>
    <w:tbl>
      <w:tblPr>
        <w:tblStyle w:val="Tabelacomgrade"/>
        <w:tblW w:w="7447" w:type="dxa"/>
        <w:jc w:val="center"/>
        <w:tblInd w:w="912" w:type="dxa"/>
        <w:tblLook w:val="04A0"/>
      </w:tblPr>
      <w:tblGrid>
        <w:gridCol w:w="1843"/>
        <w:gridCol w:w="1120"/>
        <w:gridCol w:w="1121"/>
        <w:gridCol w:w="1121"/>
        <w:gridCol w:w="1121"/>
        <w:gridCol w:w="1121"/>
      </w:tblGrid>
      <w:tr w:rsidR="00B07008" w:rsidTr="00B07008">
        <w:trPr>
          <w:jc w:val="center"/>
        </w:trPr>
        <w:tc>
          <w:tcPr>
            <w:tcW w:w="1843" w:type="dxa"/>
          </w:tcPr>
          <w:p w:rsidR="00B07008" w:rsidRDefault="00B07008" w:rsidP="00276E38">
            <w:pPr>
              <w:spacing w:line="360" w:lineRule="auto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120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-0,5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0,5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</w:tr>
      <w:tr w:rsidR="00B07008" w:rsidTr="00B07008">
        <w:trPr>
          <w:jc w:val="center"/>
        </w:trPr>
        <w:tc>
          <w:tcPr>
            <w:tcW w:w="1843" w:type="dxa"/>
          </w:tcPr>
          <w:p w:rsidR="00B07008" w:rsidRDefault="00AC356F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lang w:eastAsia="pt-BR"/>
                      </w:rPr>
                      <m:t>-g(x)</m:t>
                    </m:r>
                  </m:e>
                </m:d>
              </m:oMath>
            </m:oMathPara>
          </w:p>
        </w:tc>
        <w:tc>
          <w:tcPr>
            <w:tcW w:w="1120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9B48D0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1,50</m:t>
                </m:r>
              </m:oMath>
            </m:oMathPara>
          </w:p>
        </w:tc>
        <w:tc>
          <w:tcPr>
            <w:tcW w:w="1121" w:type="dxa"/>
          </w:tcPr>
          <w:p w:rsidR="00B07008" w:rsidRDefault="009B48D0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2,00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9B48D0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1,50</m:t>
                </m:r>
              </m:oMath>
            </m:oMathPara>
          </w:p>
        </w:tc>
        <w:tc>
          <w:tcPr>
            <w:tcW w:w="1121" w:type="dxa"/>
          </w:tcPr>
          <w:p w:rsidR="00B07008" w:rsidRDefault="00B07008" w:rsidP="00276E38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</w:tr>
    </w:tbl>
    <w:p w:rsidR="002D330B" w:rsidRDefault="00041D6E" w:rsidP="00B67DA4">
      <w:pPr>
        <w:spacing w:line="360" w:lineRule="auto"/>
        <w:rPr>
          <w:lang w:eastAsia="pt-BR"/>
        </w:rPr>
      </w:pPr>
      <w:r>
        <w:rPr>
          <w:lang w:eastAsia="pt-BR"/>
        </w:rPr>
        <w:lastRenderedPageBreak/>
        <w:t xml:space="preserve">Como a fórmula mais precisa é a de </w:t>
      </w:r>
      <w:proofErr w:type="gramStart"/>
      <w:r>
        <w:rPr>
          <w:lang w:eastAsia="pt-BR"/>
        </w:rPr>
        <w:t>Simpson,</w:t>
      </w:r>
      <w:proofErr w:type="gramEnd"/>
      <w:r>
        <w:rPr>
          <w:lang w:eastAsia="pt-BR"/>
        </w:rPr>
        <w:t>vamos aplicá-la:</w:t>
      </w:r>
    </w:p>
    <w:p w:rsidR="00041D6E" w:rsidRDefault="00041D6E" w:rsidP="00B67DA4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0,5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0+4×1,50+2×2,00+4×1,50+0</m:t>
              </m:r>
            </m:e>
          </m:d>
          <m:r>
            <w:rPr>
              <w:rFonts w:ascii="Cambria Math" w:hAnsi="Cambria Math"/>
              <w:lang w:eastAsia="pt-BR"/>
            </w:rPr>
            <m:t>=2,67</m:t>
          </m:r>
        </m:oMath>
      </m:oMathPara>
    </w:p>
    <w:p w:rsidR="00041D6E" w:rsidRPr="002D330B" w:rsidRDefault="00041D6E" w:rsidP="00B67DA4">
      <w:pPr>
        <w:spacing w:line="360" w:lineRule="auto"/>
        <w:rPr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I=2,67.</m:t>
        </m:r>
      </m:oMath>
    </w:p>
    <w:p w:rsidR="00F85409" w:rsidRDefault="00F85409" w:rsidP="00B67DA4">
      <w:pPr>
        <w:spacing w:line="360" w:lineRule="auto"/>
        <w:rPr>
          <w:b/>
          <w:i/>
          <w:lang w:eastAsia="pt-BR"/>
        </w:rPr>
      </w:pPr>
    </w:p>
    <w:p w:rsidR="00B67DA4" w:rsidRDefault="00B73F9C" w:rsidP="00B67DA4">
      <w:pPr>
        <w:spacing w:line="360" w:lineRule="auto"/>
        <w:rPr>
          <w:lang w:eastAsia="pt-BR"/>
        </w:rPr>
      </w:pPr>
      <w:r w:rsidRPr="00276E38">
        <w:rPr>
          <w:b/>
          <w:i/>
          <w:lang w:eastAsia="pt-BR"/>
        </w:rPr>
        <w:t xml:space="preserve">P </w:t>
      </w:r>
      <w:r w:rsidR="00045CAA" w:rsidRPr="00276E38">
        <w:rPr>
          <w:b/>
          <w:i/>
          <w:lang w:eastAsia="pt-BR"/>
        </w:rPr>
        <w:t>6</w:t>
      </w:r>
      <w:r w:rsidRPr="00276E38">
        <w:rPr>
          <w:b/>
          <w:i/>
          <w:lang w:eastAsia="pt-BR"/>
        </w:rPr>
        <w:t>.</w:t>
      </w:r>
      <w:r w:rsidR="00045CAA" w:rsidRPr="00276E38">
        <w:rPr>
          <w:b/>
          <w:i/>
          <w:lang w:eastAsia="pt-BR"/>
        </w:rPr>
        <w:t>5</w:t>
      </w:r>
      <w:r>
        <w:rPr>
          <w:lang w:eastAsia="pt-BR"/>
        </w:rPr>
        <w:t xml:space="preserve"> </w:t>
      </w:r>
    </w:p>
    <w:p w:rsidR="00B67DA4" w:rsidRDefault="0062703D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62703D" w:rsidRDefault="0062703D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Observamos que o passo é constate igual a </w:t>
      </w:r>
      <m:oMath>
        <m:r>
          <w:rPr>
            <w:rFonts w:ascii="Cambria Math" w:eastAsiaTheme="minorEastAsia" w:hAnsi="Cambria Math"/>
            <w:lang w:eastAsia="pt-BR"/>
          </w:rPr>
          <m:t>h=0,4</m:t>
        </m:r>
      </m:oMath>
      <w:r>
        <w:rPr>
          <w:rFonts w:eastAsiaTheme="minorEastAsia"/>
          <w:lang w:eastAsia="pt-BR"/>
        </w:rPr>
        <w:t xml:space="preserve">. Como o número de pontos é par, devemos aplicar </w:t>
      </w:r>
      <w:r w:rsidR="00802836">
        <w:rPr>
          <w:rFonts w:eastAsiaTheme="minorEastAsia"/>
          <w:lang w:eastAsia="pt-BR"/>
        </w:rPr>
        <w:t>a fórmula de Simpson para 5 pontos e no último intervalo aplicamos a regra dos trapézios:</w:t>
      </w:r>
    </w:p>
    <w:p w:rsidR="00802836" w:rsidRDefault="00D67672" w:rsidP="00B67DA4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0,4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1,000+4×1,146+2×1,255+4×1,342+1,415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0,4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1,415+1,477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=2,562</m:t>
          </m:r>
        </m:oMath>
      </m:oMathPara>
    </w:p>
    <w:p w:rsidR="008F7B4E" w:rsidRDefault="008F7B4E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Calculando os erros de truncamentos, devemos calcular um erro de truncamento para o intervalo que aplicamos a fórmula de Simpson e outro para o intervalo que usamos a regra dos trapézi</w:t>
      </w:r>
      <w:r w:rsidR="00276E38">
        <w:rPr>
          <w:rFonts w:eastAsiaTheme="minorEastAsia"/>
          <w:lang w:eastAsia="pt-BR"/>
        </w:rPr>
        <w:t>os.</w:t>
      </w:r>
    </w:p>
    <w:p w:rsidR="00276E38" w:rsidRDefault="00276E38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Erro de Simpson:</w:t>
      </w:r>
    </w:p>
    <w:p w:rsidR="00276E38" w:rsidRDefault="00AC356F" w:rsidP="00276E38">
      <w:pPr>
        <w:spacing w:line="360" w:lineRule="auto"/>
        <w:rPr>
          <w:rFonts w:eastAsiaTheme="minorEastAsia"/>
          <w:noProof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</m:oMath>
      </m:oMathPara>
    </w:p>
    <w:p w:rsidR="008F7B4E" w:rsidRDefault="00276E38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Calculando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w:proofErr w:type="gramEnd"/>
              </m:e>
              <m:lim>
                <m:r>
                  <w:rPr>
                    <w:rFonts w:ascii="Cambria Math" w:hAnsi="Cambria Math"/>
                  </w:rPr>
                  <m:t>a≤x≤b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''''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(x)</m:t>
                </m:r>
              </m:e>
            </m:d>
          </m:e>
        </m:func>
      </m:oMath>
      <w:r w:rsidR="00A93059">
        <w:rPr>
          <w:rFonts w:eastAsiaTheme="minorEastAsia"/>
        </w:rPr>
        <w:t xml:space="preserve">. Como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D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j</m:t>
            </m:r>
          </m:sup>
        </m:sSup>
        <m:r>
          <w:rPr>
            <w:rFonts w:ascii="Cambria Math" w:eastAsiaTheme="minorEastAsia" w:hAnsi="Cambria Math"/>
            <w:lang w:eastAsia="pt-BR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j</m:t>
            </m:r>
          </m:den>
        </m:f>
      </m:oMath>
      <w:r w:rsidR="00A93059">
        <w:rPr>
          <w:rFonts w:eastAsiaTheme="minorEastAsia"/>
          <w:lang w:eastAsia="pt-BR"/>
        </w:rPr>
        <w:t>, então:</w:t>
      </w:r>
    </w:p>
    <w:p w:rsidR="00A93059" w:rsidRDefault="00AC356F" w:rsidP="00B67DA4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''''</m:t>
              </m:r>
            </m:sup>
          </m:sSup>
          <m:r>
            <w:rPr>
              <w:rFonts w:ascii="Cambria Math" w:eastAsiaTheme="minorEastAsia" w:hAnsi="Cambria Math"/>
            </w:rPr>
            <m:t>(x)</m:t>
          </m:r>
          <m:r>
            <w:rPr>
              <w:rFonts w:ascii="Cambria Math" w:eastAsiaTheme="minorEastAsia" w:hAnsi="Cambria Math"/>
              <w:lang w:eastAsia="pt-BR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A93059" w:rsidRDefault="00A93059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A93059" w:rsidRDefault="00AC356F" w:rsidP="00A93059">
      <w:pPr>
        <w:spacing w:line="360" w:lineRule="auto"/>
        <w:rPr>
          <w:rFonts w:eastAsiaTheme="minorEastAsia"/>
          <w:noProof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0,4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=5,7×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-5</m:t>
              </m:r>
            </m:sup>
          </m:sSup>
          <m:r>
            <w:rPr>
              <w:rFonts w:ascii="Cambria Math" w:hAnsi="Cambria Math"/>
            </w:rPr>
            <m:t>=0,000057</m:t>
          </m:r>
        </m:oMath>
      </m:oMathPara>
    </w:p>
    <w:p w:rsidR="00A93059" w:rsidRDefault="00A93059" w:rsidP="00B67DA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Erro de trapézio:</w:t>
      </w:r>
    </w:p>
    <w:p w:rsidR="00A93059" w:rsidRDefault="00AC356F" w:rsidP="00B67DA4">
      <w:pPr>
        <w:spacing w:line="360" w:lineRule="auto"/>
        <w:rPr>
          <w:rFonts w:eastAsiaTheme="minorEastAsia"/>
          <w:lang w:eastAsia="pt-B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≤k.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</m:oMath>
      </m:oMathPara>
    </w:p>
    <w:p w:rsidR="006A31B2" w:rsidRDefault="006A31B2" w:rsidP="006A31B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Calculando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w:proofErr w:type="gramEnd"/>
              </m:e>
              <m:lim>
                <m:r>
                  <w:rPr>
                    <w:rFonts w:ascii="Cambria Math" w:hAnsi="Cambria Math"/>
                  </w:rPr>
                  <m:t>a≤x≤b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(x)</m:t>
                </m:r>
              </m:e>
            </m:d>
          </m:e>
        </m:func>
      </m:oMath>
      <w:r>
        <w:rPr>
          <w:rFonts w:eastAsiaTheme="minorEastAsia"/>
        </w:rPr>
        <w:t xml:space="preserve">. Como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D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j</m:t>
            </m:r>
          </m:sup>
        </m:sSup>
        <m:r>
          <w:rPr>
            <w:rFonts w:ascii="Cambria Math" w:eastAsiaTheme="minorEastAsia" w:hAnsi="Cambria Math"/>
            <w:lang w:eastAsia="pt-BR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j</m:t>
            </m:r>
          </m:den>
        </m:f>
      </m:oMath>
      <w:r>
        <w:rPr>
          <w:rFonts w:eastAsiaTheme="minorEastAsia"/>
          <w:lang w:eastAsia="pt-BR"/>
        </w:rPr>
        <w:t>, então:</w:t>
      </w:r>
    </w:p>
    <w:p w:rsidR="006A31B2" w:rsidRDefault="00AC356F" w:rsidP="006A31B2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(x)</m:t>
          </m:r>
          <m:r>
            <w:rPr>
              <w:rFonts w:ascii="Cambria Math" w:eastAsiaTheme="minorEastAsia" w:hAnsi="Cambria Math"/>
              <w:lang w:eastAsia="pt-BR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6A31B2" w:rsidRDefault="006A31B2" w:rsidP="006A31B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Logo,</w:t>
      </w:r>
    </w:p>
    <w:p w:rsidR="006A31B2" w:rsidRDefault="00AC356F" w:rsidP="006A31B2">
      <w:pPr>
        <w:spacing w:line="360" w:lineRule="auto"/>
        <w:rPr>
          <w:rFonts w:eastAsiaTheme="minorEastAsia"/>
          <w:lang w:eastAsia="pt-B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≤1.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0,4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=0,003</m:t>
          </m:r>
        </m:oMath>
      </m:oMathPara>
    </w:p>
    <w:p w:rsidR="006A31B2" w:rsidRDefault="006A31B2" w:rsidP="006A31B2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Somando os erros: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</m:t>
        </m:r>
        <w:proofErr w:type="gramStart"/>
        <m:r>
          <w:rPr>
            <w:rFonts w:ascii="Cambria Math" w:hAnsi="Cambria Math"/>
          </w:rPr>
          <m:t>0,</m:t>
        </m:r>
        <w:proofErr w:type="gramEnd"/>
        <m:r>
          <w:rPr>
            <w:rFonts w:ascii="Cambria Math" w:hAnsi="Cambria Math"/>
          </w:rPr>
          <m:t>000057+0,003=0,003</m:t>
        </m:r>
      </m:oMath>
    </w:p>
    <w:p w:rsidR="006A31B2" w:rsidRDefault="006A31B2" w:rsidP="006A31B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w:proofErr w:type="gramStart"/>
        <m:r>
          <w:rPr>
            <w:rFonts w:ascii="Cambria Math" w:eastAsiaTheme="minorEastAsia" w:hAnsi="Cambria Math"/>
            <w:lang w:eastAsia="pt-BR"/>
          </w:rPr>
          <m:t>2,</m:t>
        </m:r>
        <w:proofErr w:type="gramEnd"/>
        <m:r>
          <w:rPr>
            <w:rFonts w:ascii="Cambria Math" w:eastAsiaTheme="minorEastAsia" w:hAnsi="Cambria Math"/>
            <w:lang w:eastAsia="pt-BR"/>
          </w:rPr>
          <m:t>562±0,003</m:t>
        </m:r>
      </m:oMath>
    </w:p>
    <w:p w:rsidR="00F85409" w:rsidRDefault="00F85409" w:rsidP="00F41EA6">
      <w:pPr>
        <w:spacing w:line="360" w:lineRule="auto"/>
        <w:rPr>
          <w:b/>
          <w:i/>
          <w:lang w:eastAsia="pt-BR"/>
        </w:rPr>
      </w:pPr>
    </w:p>
    <w:p w:rsidR="00F41EA6" w:rsidRDefault="00E43A90" w:rsidP="00F41EA6">
      <w:pPr>
        <w:spacing w:line="360" w:lineRule="auto"/>
        <w:rPr>
          <w:rFonts w:eastAsiaTheme="minorEastAsia"/>
          <w:lang w:eastAsia="pt-BR"/>
        </w:rPr>
      </w:pPr>
      <w:r w:rsidRPr="004A69D7">
        <w:rPr>
          <w:b/>
          <w:i/>
          <w:lang w:eastAsia="pt-BR"/>
        </w:rPr>
        <w:t xml:space="preserve">P </w:t>
      </w:r>
      <w:r w:rsidR="00045CAA" w:rsidRPr="004A69D7">
        <w:rPr>
          <w:b/>
          <w:i/>
          <w:lang w:eastAsia="pt-BR"/>
        </w:rPr>
        <w:t>6</w:t>
      </w:r>
      <w:r w:rsidRPr="004A69D7">
        <w:rPr>
          <w:b/>
          <w:i/>
          <w:lang w:eastAsia="pt-BR"/>
        </w:rPr>
        <w:t>.</w:t>
      </w:r>
      <w:r w:rsidR="00045CAA" w:rsidRPr="004A69D7">
        <w:rPr>
          <w:b/>
          <w:i/>
          <w:lang w:eastAsia="pt-BR"/>
        </w:rPr>
        <w:t>6</w:t>
      </w:r>
      <w:r>
        <w:rPr>
          <w:lang w:eastAsia="pt-BR"/>
        </w:rPr>
        <w:t xml:space="preserve"> </w:t>
      </w:r>
    </w:p>
    <w:p w:rsidR="00F41EA6" w:rsidRDefault="00732F3C" w:rsidP="00F41EA6">
      <w:pPr>
        <w:spacing w:line="360" w:lineRule="auto"/>
        <w:rPr>
          <w:lang w:eastAsia="pt-BR"/>
        </w:rPr>
      </w:pPr>
      <w:r>
        <w:rPr>
          <w:lang w:eastAsia="pt-BR"/>
        </w:rPr>
        <w:t>Resolução:</w:t>
      </w:r>
    </w:p>
    <w:p w:rsidR="00203C40" w:rsidRDefault="00203C40" w:rsidP="00F41EA6">
      <w:pPr>
        <w:spacing w:line="360" w:lineRule="auto"/>
        <w:rPr>
          <w:rFonts w:eastAsiaTheme="minorEastAsia"/>
          <w:lang w:eastAsia="pt-BR"/>
        </w:rPr>
      </w:pPr>
      <w:r>
        <w:rPr>
          <w:lang w:eastAsia="pt-BR"/>
        </w:rPr>
        <w:t xml:space="preserve">Observamos que nos dois primeiros intervalos, o passo </w:t>
      </w:r>
      <m:oMath>
        <m:r>
          <w:rPr>
            <w:rFonts w:ascii="Cambria Math" w:hAnsi="Cambria Math"/>
            <w:lang w:eastAsia="pt-BR"/>
          </w:rPr>
          <m:t>h=0,8</m:t>
        </m:r>
      </m:oMath>
      <w:r>
        <w:rPr>
          <w:rFonts w:eastAsiaTheme="minorEastAsia"/>
          <w:lang w:eastAsia="pt-BR"/>
        </w:rPr>
        <w:t xml:space="preserve"> e no último intervalo o passo </w:t>
      </w:r>
      <m:oMath>
        <m:r>
          <w:rPr>
            <w:rFonts w:ascii="Cambria Math" w:eastAsiaTheme="minorEastAsia" w:hAnsi="Cambria Math"/>
            <w:lang w:eastAsia="pt-BR"/>
          </w:rPr>
          <m:t>h=1,0</m:t>
        </m:r>
      </m:oMath>
      <w:r>
        <w:rPr>
          <w:rFonts w:eastAsiaTheme="minorEastAsia"/>
          <w:lang w:eastAsia="pt-BR"/>
        </w:rPr>
        <w:t xml:space="preserve">. Então vamos aplicar a fórmula de Simpson nos </w:t>
      </w:r>
      <w:r w:rsidR="00226899">
        <w:rPr>
          <w:rFonts w:eastAsiaTheme="minorEastAsia"/>
          <w:lang w:eastAsia="pt-BR"/>
        </w:rPr>
        <w:t>dois primeiros intervalos e a regra dos trapézios no último intervalo:</w:t>
      </w:r>
    </w:p>
    <w:p w:rsidR="00226899" w:rsidRDefault="00226899" w:rsidP="00F41EA6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0,8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4,079+4×6,128+7,197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1,0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7,197+8,302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=17,293</m:t>
          </m:r>
        </m:oMath>
      </m:oMathPara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Calculando os erros de truncamentos, devemos calcular um erro de truncamento para o intervalo que aplicamos a fórmula de Simpson e outro para o intervalo que usamos a regra dos trapézios.</w:t>
      </w:r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Erro de Simpson:</w:t>
      </w:r>
    </w:p>
    <w:p w:rsidR="00426648" w:rsidRDefault="00AC356F" w:rsidP="00426648">
      <w:pPr>
        <w:spacing w:line="360" w:lineRule="auto"/>
        <w:rPr>
          <w:rFonts w:eastAsiaTheme="minorEastAsia"/>
          <w:noProof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</m:oMath>
      </m:oMathPara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Calculando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w:proofErr w:type="gramEnd"/>
              </m:e>
              <m:lim>
                <m:r>
                  <w:rPr>
                    <w:rFonts w:ascii="Cambria Math" w:hAnsi="Cambria Math"/>
                  </w:rPr>
                  <m:t>a≤x≤b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''''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(x)</m:t>
                </m:r>
              </m:e>
            </m:d>
          </m:e>
        </m:func>
      </m:oMath>
      <w:r>
        <w:rPr>
          <w:rFonts w:eastAsiaTheme="minorEastAsia"/>
        </w:rPr>
        <w:t xml:space="preserve">. Como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D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j</m:t>
            </m:r>
          </m:sup>
        </m:sSup>
        <m:r>
          <w:rPr>
            <w:rFonts w:ascii="Cambria Math" w:eastAsiaTheme="minorEastAsia" w:hAnsi="Cambria Math"/>
            <w:lang w:eastAsia="pt-BR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x</m:t>
            </m:r>
            <w:proofErr w:type="gramStart"/>
            <m:r>
              <w:rPr>
                <w:rFonts w:ascii="Cambria Math" w:eastAsiaTheme="minorEastAsia" w:hAnsi="Cambria Math"/>
                <w:lang w:eastAsia="pt-BR"/>
              </w:rPr>
              <m:t>.</m:t>
            </m:r>
            <w:proofErr w:type="gramEnd"/>
            <m:r>
              <w:rPr>
                <w:rFonts w:ascii="Cambria Math" w:eastAsiaTheme="minorEastAsia" w:hAnsi="Cambria Math"/>
                <w:lang w:eastAsia="pt-BR"/>
              </w:rPr>
              <m:t>f(x)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j</m:t>
            </m:r>
          </m:den>
        </m:f>
      </m:oMath>
      <w:r>
        <w:rPr>
          <w:rFonts w:eastAsiaTheme="minorEastAsia"/>
          <w:lang w:eastAsia="pt-BR"/>
        </w:rPr>
        <w:t>, então:</w:t>
      </w:r>
    </w:p>
    <w:p w:rsidR="00426648" w:rsidRDefault="00AC356F" w:rsidP="00426648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x.f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0,4×4,079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=0,4079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1,2×6,128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=1,8384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2,0×7,197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=3,5985</m:t>
                    </m:r>
                  </m:e>
                </m:mr>
              </m:m>
              <m:r>
                <w:rPr>
                  <w:rFonts w:ascii="Cambria Math" w:eastAsiaTheme="minorEastAsia" w:hAnsi="Cambria Math"/>
                  <w:lang w:eastAsia="pt-BR"/>
                </w:rPr>
                <m:t xml:space="preserve">  →  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0,4≤x≤2,0</m:t>
                      </m:r>
                    </m:lim>
                  </m:limLow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''''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(x)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 xml:space="preserve">=3,5985   </m:t>
              </m:r>
            </m:e>
          </m:d>
        </m:oMath>
      </m:oMathPara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426648" w:rsidRDefault="00AC356F" w:rsidP="00426648">
      <w:pPr>
        <w:spacing w:line="360" w:lineRule="auto"/>
        <w:rPr>
          <w:rFonts w:eastAsiaTheme="minorEastAsia"/>
          <w:noProof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0,8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r>
            <w:rPr>
              <w:rFonts w:ascii="Cambria Math" w:hAnsi="Cambria Math"/>
            </w:rPr>
            <m:t>3,5985=0,0262</m:t>
          </m:r>
        </m:oMath>
      </m:oMathPara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Erro de trapézio:</w:t>
      </w:r>
    </w:p>
    <w:p w:rsidR="00426648" w:rsidRDefault="00AC356F" w:rsidP="00426648">
      <w:pPr>
        <w:spacing w:line="360" w:lineRule="auto"/>
        <w:rPr>
          <w:rFonts w:eastAsiaTheme="minorEastAsia"/>
          <w:lang w:eastAsia="pt-B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≤k.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</m:oMath>
      </m:oMathPara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 xml:space="preserve">Calculando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w:proofErr w:type="gramEnd"/>
              </m:e>
              <m:lim>
                <m:r>
                  <w:rPr>
                    <w:rFonts w:ascii="Cambria Math" w:hAnsi="Cambria Math"/>
                  </w:rPr>
                  <m:t>a≤x≤b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(x)</m:t>
                </m:r>
              </m:e>
            </m:d>
          </m:e>
        </m:func>
      </m:oMath>
      <w:r>
        <w:rPr>
          <w:rFonts w:eastAsiaTheme="minorEastAsia"/>
        </w:rPr>
        <w:t xml:space="preserve">. Como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D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j</m:t>
            </m:r>
          </m:sup>
        </m:sSup>
        <m:r>
          <w:rPr>
            <w:rFonts w:ascii="Cambria Math" w:eastAsiaTheme="minorEastAsia" w:hAnsi="Cambria Math"/>
            <w:lang w:eastAsia="pt-BR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≤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x</m:t>
            </m:r>
            <w:proofErr w:type="gramStart"/>
            <m:r>
              <w:rPr>
                <w:rFonts w:ascii="Cambria Math" w:eastAsiaTheme="minorEastAsia" w:hAnsi="Cambria Math"/>
                <w:lang w:eastAsia="pt-BR"/>
              </w:rPr>
              <m:t>.</m:t>
            </m:r>
            <w:proofErr w:type="gramEnd"/>
            <m:r>
              <w:rPr>
                <w:rFonts w:ascii="Cambria Math" w:eastAsiaTheme="minorEastAsia" w:hAnsi="Cambria Math"/>
                <w:lang w:eastAsia="pt-BR"/>
              </w:rPr>
              <m:t>f(x)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j</m:t>
            </m:r>
          </m:den>
        </m:f>
      </m:oMath>
      <w:r>
        <w:rPr>
          <w:rFonts w:eastAsiaTheme="minorEastAsia"/>
          <w:lang w:eastAsia="pt-BR"/>
        </w:rPr>
        <w:t>, então:</w:t>
      </w:r>
    </w:p>
    <w:p w:rsidR="00426648" w:rsidRDefault="00AC356F" w:rsidP="00426648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x.f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2,0×7,197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=7,197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3,0×8,302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=12,453</m:t>
                    </m:r>
                  </m:e>
                </m:mr>
              </m:m>
              <m:r>
                <w:rPr>
                  <w:rFonts w:ascii="Cambria Math" w:eastAsiaTheme="minorEastAsia" w:hAnsi="Cambria Math"/>
                  <w:lang w:eastAsia="pt-BR"/>
                </w:rPr>
                <m:t xml:space="preserve">    →    </m:t>
              </m:r>
            </m:e>
          </m:d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2,0≤x≤3,0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=12,453</m:t>
          </m:r>
        </m:oMath>
      </m:oMathPara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426648" w:rsidRDefault="00AC356F" w:rsidP="00426648">
      <w:pPr>
        <w:spacing w:line="360" w:lineRule="auto"/>
        <w:rPr>
          <w:rFonts w:eastAsiaTheme="minorEastAsia"/>
          <w:lang w:eastAsia="pt-B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≤1.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1,0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12,453=1,03775</m:t>
          </m:r>
        </m:oMath>
      </m:oMathPara>
    </w:p>
    <w:p w:rsidR="00426648" w:rsidRDefault="00426648" w:rsidP="00426648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Somando os erros: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</m:t>
        </m:r>
        <w:proofErr w:type="gramStart"/>
        <m:r>
          <w:rPr>
            <w:rFonts w:ascii="Cambria Math" w:hAnsi="Cambria Math"/>
          </w:rPr>
          <m:t>0,</m:t>
        </m:r>
        <w:proofErr w:type="gramEnd"/>
        <m:r>
          <w:rPr>
            <w:rFonts w:ascii="Cambria Math" w:hAnsi="Cambria Math"/>
          </w:rPr>
          <m:t>0262+1,03775=1,064</m:t>
        </m:r>
      </m:oMath>
    </w:p>
    <w:p w:rsidR="00426648" w:rsidRDefault="00426648" w:rsidP="0042664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w:proofErr w:type="gramStart"/>
        <m:r>
          <w:rPr>
            <w:rFonts w:ascii="Cambria Math" w:eastAsiaTheme="minorEastAsia" w:hAnsi="Cambria Math"/>
            <w:lang w:eastAsia="pt-BR"/>
          </w:rPr>
          <m:t>17,</m:t>
        </m:r>
        <w:proofErr w:type="gramEnd"/>
        <m:r>
          <w:rPr>
            <w:rFonts w:ascii="Cambria Math" w:eastAsiaTheme="minorEastAsia" w:hAnsi="Cambria Math"/>
            <w:lang w:eastAsia="pt-BR"/>
          </w:rPr>
          <m:t>293±1,06</m:t>
        </m:r>
      </m:oMath>
    </w:p>
    <w:p w:rsidR="00F85409" w:rsidRDefault="00F85409" w:rsidP="0007293F">
      <w:pPr>
        <w:spacing w:line="360" w:lineRule="auto"/>
        <w:rPr>
          <w:b/>
          <w:i/>
          <w:lang w:eastAsia="pt-BR"/>
        </w:rPr>
      </w:pPr>
    </w:p>
    <w:p w:rsidR="0007293F" w:rsidRDefault="00045CAA" w:rsidP="0007293F">
      <w:pPr>
        <w:spacing w:line="360" w:lineRule="auto"/>
        <w:rPr>
          <w:rFonts w:eastAsiaTheme="minorEastAsia"/>
          <w:lang w:eastAsia="pt-BR"/>
        </w:rPr>
      </w:pPr>
      <w:r w:rsidRPr="00732F3C">
        <w:rPr>
          <w:b/>
          <w:i/>
          <w:lang w:eastAsia="pt-BR"/>
        </w:rPr>
        <w:t>P 6.7</w:t>
      </w:r>
    </w:p>
    <w:p w:rsidR="00045CAA" w:rsidRDefault="00732F3C" w:rsidP="000F3707">
      <w:pPr>
        <w:spacing w:line="360" w:lineRule="auto"/>
        <w:ind w:left="360" w:hanging="360"/>
        <w:rPr>
          <w:lang w:eastAsia="pt-BR"/>
        </w:rPr>
      </w:pPr>
      <w:r>
        <w:rPr>
          <w:lang w:eastAsia="pt-BR"/>
        </w:rPr>
        <w:t>Resolução:</w:t>
      </w:r>
    </w:p>
    <w:p w:rsidR="00660E4C" w:rsidRDefault="00660E4C" w:rsidP="00660E4C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Lembrando que a fórmula do erro de truncamento de Simpson é,</w:t>
      </w:r>
    </w:p>
    <w:p w:rsidR="00660E4C" w:rsidRDefault="00AC356F" w:rsidP="00660E4C">
      <w:pPr>
        <w:spacing w:line="360" w:lineRule="auto"/>
        <w:rPr>
          <w:rFonts w:eastAsiaTheme="minorEastAsia"/>
          <w:noProof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≤0,001</m:t>
          </m:r>
        </m:oMath>
      </m:oMathPara>
    </w:p>
    <w:p w:rsidR="00660E4C" w:rsidRDefault="00660E4C" w:rsidP="00660E4C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Vamos escrever </w:t>
      </w:r>
      <w:r w:rsidRPr="009D7BCB">
        <w:rPr>
          <w:rFonts w:eastAsiaTheme="minorEastAsia"/>
          <w:i/>
        </w:rPr>
        <w:t>k</w:t>
      </w:r>
      <w:r>
        <w:rPr>
          <w:rFonts w:eastAsiaTheme="minorEastAsia"/>
        </w:rPr>
        <w:t xml:space="preserve"> e </w:t>
      </w:r>
      <w:r w:rsidRPr="009D7BCB">
        <w:rPr>
          <w:rFonts w:eastAsiaTheme="minorEastAsia"/>
          <w:i/>
        </w:rPr>
        <w:t>h</w:t>
      </w:r>
      <w:r>
        <w:rPr>
          <w:rFonts w:eastAsiaTheme="minorEastAsia"/>
        </w:rPr>
        <w:t xml:space="preserve"> em função do número de pontos:</w:t>
      </w:r>
    </w:p>
    <w:p w:rsidR="00660E4C" w:rsidRDefault="00660E4C" w:rsidP="00660E4C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b-a</m:t>
              </m:r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1-0</m:t>
              </m:r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n-1</m:t>
              </m:r>
            </m:den>
          </m:f>
        </m:oMath>
      </m:oMathPara>
    </w:p>
    <w:p w:rsidR="00660E4C" w:rsidRDefault="00660E4C" w:rsidP="00660E4C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k=n-1</m:t>
          </m:r>
        </m:oMath>
      </m:oMathPara>
    </w:p>
    <w:p w:rsidR="00660E4C" w:rsidRDefault="00660E4C" w:rsidP="00660E4C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Calculando agora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  <w:proofErr w:type="gramEnd"/>
              </m:e>
              <m:lim>
                <m:r>
                  <w:rPr>
                    <w:rFonts w:ascii="Cambria Math" w:hAnsi="Cambria Math"/>
                  </w:rPr>
                  <m:t>a≤x≤b</m:t>
                </m:r>
              </m:lim>
            </m:limLow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''''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(x)</m:t>
                </m:r>
              </m:e>
            </m:d>
          </m:e>
        </m:func>
      </m:oMath>
      <w:r>
        <w:rPr>
          <w:rFonts w:eastAsiaTheme="minorEastAsia"/>
        </w:rPr>
        <w:t>:</w:t>
      </w:r>
    </w:p>
    <w:p w:rsidR="00660E4C" w:rsidRDefault="00AC356F" w:rsidP="00660E4C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=3.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 xml:space="preserve">  →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=9.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→</m:t>
              </m:r>
            </m:e>
          </m:func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'''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=27.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3x</m:t>
              </m:r>
            </m:sup>
          </m:sSup>
          <m:r>
            <w:rPr>
              <w:rFonts w:ascii="Cambria Math" w:hAnsi="Cambria Math"/>
              <w:lang w:eastAsia="pt-BR"/>
            </w:rPr>
            <m:t>→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''''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=81.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3x</m:t>
              </m:r>
            </m:sup>
          </m:sSup>
        </m:oMath>
      </m:oMathPara>
    </w:p>
    <w:p w:rsidR="00660E4C" w:rsidRDefault="00660E4C" w:rsidP="00660E4C">
      <w:pPr>
        <w:spacing w:line="360" w:lineRule="auto"/>
        <w:rPr>
          <w:rFonts w:eastAsiaTheme="minorEastAsia"/>
          <w:lang w:eastAsia="pt-BR"/>
        </w:rPr>
      </w:pPr>
      <w:r>
        <w:rPr>
          <w:lang w:eastAsia="pt-BR"/>
        </w:rPr>
        <w:t xml:space="preserve">Como a função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r>
              <w:rPr>
                <w:rFonts w:ascii="Cambria Math" w:hAnsi="Cambria Math"/>
                <w:lang w:eastAsia="pt-BR"/>
              </w:rPr>
              <m:t>3x</m:t>
            </m:r>
          </m:sup>
        </m:sSup>
      </m:oMath>
      <w:r>
        <w:rPr>
          <w:rFonts w:eastAsiaTheme="minorEastAsia"/>
          <w:lang w:eastAsia="pt-BR"/>
        </w:rPr>
        <w:t xml:space="preserve"> é crescente, temos:</w:t>
      </w:r>
    </w:p>
    <w:p w:rsidR="00660E4C" w:rsidRDefault="00AC356F" w:rsidP="00660E4C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0≤x≤1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''''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(1)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  <w:lang w:eastAsia="pt-BR"/>
            </w:rPr>
            <m:t>81.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3.1</m:t>
              </m:r>
            </m:sup>
          </m:sSup>
          <m:r>
            <w:rPr>
              <w:rFonts w:ascii="Cambria Math" w:hAnsi="Cambria Math"/>
              <w:lang w:eastAsia="pt-BR"/>
            </w:rPr>
            <m:t>=1626,9285</m:t>
          </m:r>
        </m:oMath>
      </m:oMathPara>
    </w:p>
    <w:p w:rsidR="00660E4C" w:rsidRDefault="00660E4C" w:rsidP="00660E4C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na fórmula do erro de truncamento,</w:t>
      </w:r>
    </w:p>
    <w:p w:rsidR="00660E4C" w:rsidRDefault="00AC356F" w:rsidP="00660E4C">
      <w:pPr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≤0,001    → 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n-1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r>
            <w:rPr>
              <w:rFonts w:ascii="Cambria Math" w:hAnsi="Cambria Math"/>
            </w:rPr>
            <m:t>.</m:t>
          </m:r>
          <m:r>
            <w:rPr>
              <w:rFonts w:ascii="Cambria Math" w:hAnsi="Cambria Math"/>
              <w:lang w:eastAsia="pt-BR"/>
            </w:rPr>
            <m:t>1626,9285</m:t>
          </m:r>
          <m:r>
            <w:rPr>
              <w:rFonts w:ascii="Cambria Math" w:hAnsi="Cambria Math"/>
            </w:rPr>
            <m:t xml:space="preserve">≤0,001 </m:t>
          </m:r>
        </m:oMath>
      </m:oMathPara>
    </w:p>
    <w:p w:rsidR="00660E4C" w:rsidRDefault="00AC356F" w:rsidP="00660E4C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n-1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≤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0,001×2×90</m:t>
              </m:r>
            </m:num>
            <m:den>
              <m:r>
                <w:rPr>
                  <w:rFonts w:ascii="Cambria Math" w:hAnsi="Cambria Math"/>
                </w:rPr>
                <m:t>1626,9285</m:t>
              </m:r>
            </m:den>
          </m:f>
          <m:r>
            <w:rPr>
              <w:rFonts w:ascii="Cambria Math" w:hAnsi="Cambria Math"/>
            </w:rPr>
            <m:t xml:space="preserve">         →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   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≥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1626,9285</m:t>
              </m:r>
            </m:num>
            <m:den>
              <m:r>
                <w:rPr>
                  <w:rFonts w:ascii="Cambria Math" w:hAnsi="Cambria Math"/>
                </w:rPr>
                <m:t>0,001×2×90</m:t>
              </m:r>
            </m:den>
          </m:f>
        </m:oMath>
      </m:oMathPara>
    </w:p>
    <w:p w:rsidR="00660E4C" w:rsidRDefault="00AC356F" w:rsidP="00660E4C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 xml:space="preserve">      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n-1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≥9038,4916      →    n-1≥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r>
                <w:rPr>
                  <w:rFonts w:ascii="Cambria Math" w:hAnsi="Cambria Math"/>
                </w:rPr>
                <m:t>9038,4916</m:t>
              </m:r>
            </m:e>
          </m:rad>
        </m:oMath>
      </m:oMathPara>
    </w:p>
    <w:p w:rsidR="00660E4C" w:rsidRDefault="00660E4C" w:rsidP="00660E4C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n-1≥9,75     →       n≥10,75</m:t>
          </m:r>
        </m:oMath>
      </m:oMathPara>
    </w:p>
    <w:p w:rsidR="00660E4C" w:rsidRPr="0004318E" w:rsidRDefault="00660E4C" w:rsidP="00660E4C">
      <w:pPr>
        <w:spacing w:line="360" w:lineRule="auto"/>
        <w:rPr>
          <w:lang w:eastAsia="pt-BR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n=11.</m:t>
        </m:r>
      </m:oMath>
    </w:p>
    <w:p w:rsidR="00F85409" w:rsidRDefault="00F85409" w:rsidP="000F3707">
      <w:pPr>
        <w:spacing w:line="360" w:lineRule="auto"/>
        <w:ind w:left="360" w:hanging="360"/>
        <w:rPr>
          <w:lang w:eastAsia="pt-BR"/>
        </w:rPr>
      </w:pPr>
    </w:p>
    <w:p w:rsidR="00E42474" w:rsidRDefault="00045CAA" w:rsidP="000F3707">
      <w:pPr>
        <w:spacing w:line="360" w:lineRule="auto"/>
        <w:ind w:left="360" w:hanging="360"/>
        <w:rPr>
          <w:rFonts w:eastAsiaTheme="minorEastAsia"/>
          <w:b/>
          <w:lang w:eastAsia="pt-BR"/>
        </w:rPr>
      </w:pPr>
      <w:r w:rsidRPr="00732F3C">
        <w:rPr>
          <w:b/>
          <w:i/>
          <w:lang w:eastAsia="pt-BR"/>
        </w:rPr>
        <w:t>P 6.8</w:t>
      </w:r>
      <w:r>
        <w:rPr>
          <w:lang w:eastAsia="pt-BR"/>
        </w:rPr>
        <w:t xml:space="preserve"> </w:t>
      </w:r>
    </w:p>
    <w:p w:rsidR="0006631D" w:rsidRDefault="00732F3C" w:rsidP="000F3707">
      <w:pPr>
        <w:spacing w:line="360" w:lineRule="auto"/>
        <w:ind w:left="360" w:hanging="360"/>
        <w:rPr>
          <w:rFonts w:eastAsiaTheme="minorEastAsia"/>
          <w:lang w:eastAsia="pt-BR"/>
        </w:rPr>
      </w:pPr>
      <w:r w:rsidRPr="00732F3C">
        <w:rPr>
          <w:rFonts w:eastAsiaTheme="minorEastAsia"/>
          <w:lang w:eastAsia="pt-BR"/>
        </w:rPr>
        <w:t>Resolução:</w:t>
      </w:r>
    </w:p>
    <w:p w:rsidR="000368E6" w:rsidRDefault="000368E6" w:rsidP="000368E6">
      <w:pPr>
        <w:spacing w:line="360" w:lineRule="auto"/>
        <w:rPr>
          <w:rFonts w:eastAsiaTheme="minorEastAsia"/>
          <w:lang w:eastAsia="pt-BR"/>
        </w:rPr>
      </w:pPr>
      <w:r>
        <w:rPr>
          <w:lang w:eastAsia="pt-BR"/>
        </w:rPr>
        <w:t>Primeiro vamos determinar o passo e depois determinar a tabela:</w:t>
      </w:r>
    </w:p>
    <w:p w:rsidR="000368E6" w:rsidRPr="002D330B" w:rsidRDefault="000368E6" w:rsidP="000368E6">
      <w:pPr>
        <w:spacing w:line="360" w:lineRule="auto"/>
        <w:jc w:val="center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h=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2-1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5-1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=0,25</m:t>
          </m:r>
        </m:oMath>
      </m:oMathPara>
    </w:p>
    <w:tbl>
      <w:tblPr>
        <w:tblStyle w:val="Tabelacomgrade"/>
        <w:tblW w:w="7447" w:type="dxa"/>
        <w:jc w:val="center"/>
        <w:tblInd w:w="912" w:type="dxa"/>
        <w:tblLook w:val="04A0"/>
      </w:tblPr>
      <w:tblGrid>
        <w:gridCol w:w="1843"/>
        <w:gridCol w:w="1120"/>
        <w:gridCol w:w="1121"/>
        <w:gridCol w:w="1121"/>
        <w:gridCol w:w="1121"/>
        <w:gridCol w:w="1121"/>
      </w:tblGrid>
      <w:tr w:rsidR="000368E6" w:rsidTr="00EE7232">
        <w:trPr>
          <w:jc w:val="center"/>
        </w:trPr>
        <w:tc>
          <w:tcPr>
            <w:tcW w:w="1843" w:type="dxa"/>
          </w:tcPr>
          <w:p w:rsidR="000368E6" w:rsidRDefault="000368E6" w:rsidP="00EE7232">
            <w:pPr>
              <w:spacing w:line="360" w:lineRule="auto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120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1,25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1,50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1,75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</w:tr>
      <w:tr w:rsidR="000368E6" w:rsidTr="00EE7232">
        <w:trPr>
          <w:jc w:val="center"/>
        </w:trPr>
        <w:tc>
          <w:tcPr>
            <w:tcW w:w="1843" w:type="dxa"/>
          </w:tcPr>
          <w:p w:rsidR="000368E6" w:rsidRDefault="00AC356F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lang w:eastAsia="pt-BR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1120" w:type="dxa"/>
          </w:tcPr>
          <w:p w:rsidR="000368E6" w:rsidRDefault="000368E6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0,223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0,405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0,560</m:t>
                </m:r>
              </m:oMath>
            </m:oMathPara>
          </w:p>
        </w:tc>
        <w:tc>
          <w:tcPr>
            <w:tcW w:w="1121" w:type="dxa"/>
          </w:tcPr>
          <w:p w:rsidR="000368E6" w:rsidRDefault="008405DC" w:rsidP="00EE7232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0,693</m:t>
                </m:r>
              </m:oMath>
            </m:oMathPara>
          </w:p>
        </w:tc>
      </w:tr>
    </w:tbl>
    <w:p w:rsidR="008405DC" w:rsidRDefault="008405DC" w:rsidP="000368E6">
      <w:pPr>
        <w:spacing w:line="360" w:lineRule="auto"/>
        <w:rPr>
          <w:lang w:eastAsia="pt-BR"/>
        </w:rPr>
      </w:pPr>
    </w:p>
    <w:p w:rsidR="000368E6" w:rsidRDefault="008405DC" w:rsidP="000368E6">
      <w:pPr>
        <w:spacing w:line="360" w:lineRule="auto"/>
        <w:rPr>
          <w:lang w:eastAsia="pt-BR"/>
        </w:rPr>
      </w:pPr>
      <w:r>
        <w:rPr>
          <w:lang w:eastAsia="pt-BR"/>
        </w:rPr>
        <w:t>Aplicando a fórmula de</w:t>
      </w:r>
      <w:r w:rsidR="000368E6">
        <w:rPr>
          <w:lang w:eastAsia="pt-BR"/>
        </w:rPr>
        <w:t xml:space="preserve"> Simpson,</w:t>
      </w:r>
    </w:p>
    <w:p w:rsidR="008405DC" w:rsidRDefault="008405DC" w:rsidP="008405DC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0,25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0+4×0,223+2×0,405+4×0,560+0,693</m:t>
              </m:r>
            </m:e>
          </m:d>
          <m:r>
            <w:rPr>
              <w:rFonts w:ascii="Cambria Math" w:hAnsi="Cambria Math"/>
              <w:lang w:eastAsia="pt-BR"/>
            </w:rPr>
            <m:t>=0,386</m:t>
          </m:r>
        </m:oMath>
      </m:oMathPara>
    </w:p>
    <w:p w:rsidR="00EE7232" w:rsidRDefault="00EE7232" w:rsidP="00EE723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Calculando o erro de truncamento:</w:t>
      </w:r>
    </w:p>
    <w:p w:rsidR="00EE7232" w:rsidRDefault="00EE7232" w:rsidP="00EE7232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f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→ 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''''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EE7232" w:rsidRDefault="00EE7232" w:rsidP="00EE723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a função </w:t>
      </w:r>
      <m:oMath>
        <m:r>
          <w:rPr>
            <w:rFonts w:ascii="Cambria Math" w:hAnsi="Cambria Math"/>
            <w:lang w:eastAsia="pt-BR"/>
          </w:rPr>
          <m:t>f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4</m:t>
                </m:r>
              </m:sup>
            </m:sSup>
          </m:den>
        </m:f>
      </m:oMath>
      <w:r>
        <w:rPr>
          <w:rFonts w:eastAsiaTheme="minorEastAsia"/>
          <w:lang w:eastAsia="pt-BR"/>
        </w:rPr>
        <w:t xml:space="preserve"> é </w:t>
      </w:r>
      <w:r w:rsidR="00F85409">
        <w:rPr>
          <w:rFonts w:eastAsiaTheme="minorEastAsia"/>
          <w:lang w:eastAsia="pt-BR"/>
        </w:rPr>
        <w:t>de</w:t>
      </w:r>
      <w:r>
        <w:rPr>
          <w:rFonts w:eastAsiaTheme="minorEastAsia"/>
          <w:lang w:eastAsia="pt-BR"/>
        </w:rPr>
        <w:t>crescente, temos que:</w:t>
      </w:r>
    </w:p>
    <w:p w:rsidR="00EE7232" w:rsidRDefault="00AC356F" w:rsidP="00EE7232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  <w:lang w:eastAsia="pt-BR"/>
                    </w:rPr>
                    <m:t>1≤x≤2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f''''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eastAsia="pt-BR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''''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e>
              </m:d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=6 </m:t>
          </m:r>
        </m:oMath>
      </m:oMathPara>
    </w:p>
    <w:p w:rsidR="00EE7232" w:rsidRDefault="00EE7232" w:rsidP="00EE723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Então, o número de partes </w:t>
      </w:r>
      <m:oMath>
        <m:r>
          <w:rPr>
            <w:rFonts w:ascii="Cambria Math" w:eastAsiaTheme="minorEastAsia" w:hAnsi="Cambria Math"/>
            <w:lang w:eastAsia="pt-BR"/>
          </w:rPr>
          <m:t>k=4</m:t>
        </m:r>
      </m:oMath>
      <w:r>
        <w:rPr>
          <w:rFonts w:eastAsiaTheme="minorEastAsia"/>
          <w:lang w:eastAsia="pt-BR"/>
        </w:rPr>
        <w:t>,</w:t>
      </w:r>
    </w:p>
    <w:p w:rsidR="00EE7232" w:rsidRPr="00F72804" w:rsidRDefault="00AC356F" w:rsidP="00EE7232">
      <w:pPr>
        <w:spacing w:line="360" w:lineRule="auto"/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</w:rPr>
                <m:t>T</m:t>
              </m:r>
            </m:sub>
          </m:sSub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e>
                <m:lim>
                  <m:r>
                    <w:rPr>
                      <w:rFonts w:ascii="Cambria Math" w:hAnsi="Cambria Math"/>
                    </w:rPr>
                    <m:t>a≤x≤b</m:t>
                  </m:r>
                </m:lim>
              </m:limLow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(x)</m:t>
                  </m:r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0,25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90</m:t>
              </m:r>
            </m:den>
          </m:f>
          <m:r>
            <w:rPr>
              <w:rFonts w:ascii="Cambria Math" w:eastAsiaTheme="minorEastAsia" w:hAnsi="Cambria Math"/>
            </w:rPr>
            <m:t>.6=0,00013</m:t>
          </m:r>
        </m:oMath>
      </m:oMathPara>
    </w:p>
    <w:p w:rsidR="00EE7232" w:rsidRDefault="00EE7232" w:rsidP="00EE7232">
      <w:pPr>
        <w:spacing w:line="360" w:lineRule="auto"/>
        <w:rPr>
          <w:lang w:eastAsia="pt-BR"/>
        </w:rPr>
      </w:pPr>
    </w:p>
    <w:p w:rsidR="00EE7232" w:rsidRDefault="00EE7232" w:rsidP="00EE723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w:proofErr w:type="gramStart"/>
        <m:r>
          <w:rPr>
            <w:rFonts w:ascii="Cambria Math" w:eastAsiaTheme="minorEastAsia" w:hAnsi="Cambria Math"/>
            <w:lang w:eastAsia="pt-BR"/>
          </w:rPr>
          <m:t>0,</m:t>
        </m:r>
        <w:proofErr w:type="gramEnd"/>
        <m:r>
          <w:rPr>
            <w:rFonts w:ascii="Cambria Math" w:eastAsiaTheme="minorEastAsia" w:hAnsi="Cambria Math"/>
            <w:lang w:eastAsia="pt-BR"/>
          </w:rPr>
          <m:t>386±0,00013</m:t>
        </m:r>
      </m:oMath>
      <w:r>
        <w:rPr>
          <w:rFonts w:eastAsiaTheme="minorEastAsia"/>
          <w:lang w:eastAsia="pt-BR"/>
        </w:rPr>
        <w:t>.</w:t>
      </w:r>
    </w:p>
    <w:p w:rsidR="009A5F56" w:rsidRDefault="009A5F56" w:rsidP="008405DC">
      <w:pPr>
        <w:spacing w:line="360" w:lineRule="auto"/>
        <w:rPr>
          <w:rFonts w:eastAsiaTheme="minorEastAsia"/>
          <w:lang w:eastAsia="pt-BR"/>
        </w:rPr>
      </w:pPr>
    </w:p>
    <w:sectPr w:rsidR="009A5F56" w:rsidSect="009E0736">
      <w:headerReference w:type="default" r:id="rId8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EBB" w:rsidRDefault="006D3EBB" w:rsidP="00DE1F94">
      <w:pPr>
        <w:spacing w:after="0"/>
      </w:pPr>
      <w:r>
        <w:separator/>
      </w:r>
    </w:p>
  </w:endnote>
  <w:endnote w:type="continuationSeparator" w:id="1">
    <w:p w:rsidR="006D3EBB" w:rsidRDefault="006D3EBB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EBB" w:rsidRDefault="006D3EBB" w:rsidP="00DE1F94">
      <w:pPr>
        <w:spacing w:after="0"/>
      </w:pPr>
      <w:r>
        <w:separator/>
      </w:r>
    </w:p>
  </w:footnote>
  <w:footnote w:type="continuationSeparator" w:id="1">
    <w:p w:rsidR="006D3EBB" w:rsidRDefault="006D3EBB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EE7232" w:rsidRDefault="00AC356F">
        <w:pPr>
          <w:pStyle w:val="Cabealho"/>
          <w:jc w:val="right"/>
        </w:pPr>
        <w:fldSimple w:instr=" PAGE   \* MERGEFORMAT ">
          <w:r w:rsidR="00F67963">
            <w:rPr>
              <w:noProof/>
            </w:rPr>
            <w:t>1</w:t>
          </w:r>
        </w:fldSimple>
      </w:p>
    </w:sdtContent>
  </w:sdt>
  <w:p w:rsidR="00EE7232" w:rsidRDefault="00EE723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2EE0"/>
    <w:multiLevelType w:val="hybridMultilevel"/>
    <w:tmpl w:val="02EC98A6"/>
    <w:lvl w:ilvl="0" w:tplc="4DEA703E">
      <w:start w:val="1"/>
      <w:numFmt w:val="lowerLetter"/>
      <w:lvlText w:val="%1)"/>
      <w:lvlJc w:val="left"/>
      <w:pPr>
        <w:ind w:left="1500" w:hanging="360"/>
      </w:pPr>
      <w:rPr>
        <w:rFonts w:eastAsia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DAA6319"/>
    <w:multiLevelType w:val="hybridMultilevel"/>
    <w:tmpl w:val="51E2D8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D77D7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3E6C"/>
    <w:multiLevelType w:val="hybridMultilevel"/>
    <w:tmpl w:val="E4CE46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F0846"/>
    <w:multiLevelType w:val="hybridMultilevel"/>
    <w:tmpl w:val="1F7893BC"/>
    <w:lvl w:ilvl="0" w:tplc="2E26B82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13BE8"/>
    <w:multiLevelType w:val="hybridMultilevel"/>
    <w:tmpl w:val="5ABAEE9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7459B"/>
    <w:multiLevelType w:val="hybridMultilevel"/>
    <w:tmpl w:val="D890A92E"/>
    <w:lvl w:ilvl="0" w:tplc="5DEC8F6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76FF0"/>
    <w:multiLevelType w:val="hybridMultilevel"/>
    <w:tmpl w:val="BE22B11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E794B"/>
    <w:multiLevelType w:val="hybridMultilevel"/>
    <w:tmpl w:val="3CA87D7E"/>
    <w:lvl w:ilvl="0" w:tplc="A4F001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C03BD3"/>
    <w:multiLevelType w:val="hybridMultilevel"/>
    <w:tmpl w:val="B83C8D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B576A"/>
    <w:multiLevelType w:val="hybridMultilevel"/>
    <w:tmpl w:val="88A23C4C"/>
    <w:lvl w:ilvl="0" w:tplc="2E26B824">
      <w:start w:val="1"/>
      <w:numFmt w:val="lowerLetter"/>
      <w:lvlText w:val="%1)"/>
      <w:lvlJc w:val="left"/>
      <w:pPr>
        <w:ind w:left="780" w:hanging="360"/>
      </w:pPr>
      <w:rPr>
        <w:rFonts w:eastAsiaTheme="minorHAnsi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12B05CA"/>
    <w:multiLevelType w:val="hybridMultilevel"/>
    <w:tmpl w:val="B178B4A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B51F0B"/>
    <w:multiLevelType w:val="hybridMultilevel"/>
    <w:tmpl w:val="63B2084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2CF6D8B"/>
    <w:multiLevelType w:val="hybridMultilevel"/>
    <w:tmpl w:val="51E2D8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B4B87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0322C"/>
    <w:multiLevelType w:val="hybridMultilevel"/>
    <w:tmpl w:val="0B423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DD7D27"/>
    <w:multiLevelType w:val="hybridMultilevel"/>
    <w:tmpl w:val="1664673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F70AA9"/>
    <w:multiLevelType w:val="hybridMultilevel"/>
    <w:tmpl w:val="693A34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CB0AB1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073FF"/>
    <w:multiLevelType w:val="hybridMultilevel"/>
    <w:tmpl w:val="970AF4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355E0"/>
    <w:multiLevelType w:val="hybridMultilevel"/>
    <w:tmpl w:val="7E087F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2A1083"/>
    <w:multiLevelType w:val="hybridMultilevel"/>
    <w:tmpl w:val="70FAAE16"/>
    <w:lvl w:ilvl="0" w:tplc="4DEA703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54E63"/>
    <w:multiLevelType w:val="hybridMultilevel"/>
    <w:tmpl w:val="1F7893BC"/>
    <w:lvl w:ilvl="0" w:tplc="2E26B82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074F97"/>
    <w:multiLevelType w:val="hybridMultilevel"/>
    <w:tmpl w:val="539CF0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3419DD"/>
    <w:multiLevelType w:val="hybridMultilevel"/>
    <w:tmpl w:val="A40024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F45AC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0C0567"/>
    <w:multiLevelType w:val="hybridMultilevel"/>
    <w:tmpl w:val="6868D0F2"/>
    <w:lvl w:ilvl="0" w:tplc="69A08D9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8537E"/>
    <w:multiLevelType w:val="hybridMultilevel"/>
    <w:tmpl w:val="A5809E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B51D25"/>
    <w:multiLevelType w:val="hybridMultilevel"/>
    <w:tmpl w:val="4C3E44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C17D3A"/>
    <w:multiLevelType w:val="hybridMultilevel"/>
    <w:tmpl w:val="3476FB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DC461A"/>
    <w:multiLevelType w:val="hybridMultilevel"/>
    <w:tmpl w:val="4B1257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4"/>
  </w:num>
  <w:num w:numId="4">
    <w:abstractNumId w:val="20"/>
  </w:num>
  <w:num w:numId="5">
    <w:abstractNumId w:val="26"/>
  </w:num>
  <w:num w:numId="6">
    <w:abstractNumId w:val="5"/>
  </w:num>
  <w:num w:numId="7">
    <w:abstractNumId w:val="8"/>
  </w:num>
  <w:num w:numId="8">
    <w:abstractNumId w:val="23"/>
  </w:num>
  <w:num w:numId="9">
    <w:abstractNumId w:val="17"/>
  </w:num>
  <w:num w:numId="10">
    <w:abstractNumId w:val="30"/>
  </w:num>
  <w:num w:numId="11">
    <w:abstractNumId w:val="29"/>
  </w:num>
  <w:num w:numId="12">
    <w:abstractNumId w:val="12"/>
  </w:num>
  <w:num w:numId="13">
    <w:abstractNumId w:val="11"/>
  </w:num>
  <w:num w:numId="14">
    <w:abstractNumId w:val="2"/>
  </w:num>
  <w:num w:numId="15">
    <w:abstractNumId w:val="18"/>
  </w:num>
  <w:num w:numId="16">
    <w:abstractNumId w:val="14"/>
  </w:num>
  <w:num w:numId="17">
    <w:abstractNumId w:val="13"/>
  </w:num>
  <w:num w:numId="18">
    <w:abstractNumId w:val="25"/>
  </w:num>
  <w:num w:numId="19">
    <w:abstractNumId w:val="21"/>
  </w:num>
  <w:num w:numId="20">
    <w:abstractNumId w:val="0"/>
  </w:num>
  <w:num w:numId="21">
    <w:abstractNumId w:val="4"/>
  </w:num>
  <w:num w:numId="22">
    <w:abstractNumId w:val="22"/>
  </w:num>
  <w:num w:numId="23">
    <w:abstractNumId w:val="10"/>
  </w:num>
  <w:num w:numId="24">
    <w:abstractNumId w:val="19"/>
  </w:num>
  <w:num w:numId="25">
    <w:abstractNumId w:val="27"/>
  </w:num>
  <w:num w:numId="26">
    <w:abstractNumId w:val="9"/>
  </w:num>
  <w:num w:numId="27">
    <w:abstractNumId w:val="15"/>
  </w:num>
  <w:num w:numId="28">
    <w:abstractNumId w:val="1"/>
  </w:num>
  <w:num w:numId="29">
    <w:abstractNumId w:val="6"/>
  </w:num>
  <w:num w:numId="30">
    <w:abstractNumId w:val="16"/>
  </w:num>
  <w:num w:numId="31">
    <w:abstractNumId w:val="2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44"/>
    <w:rsid w:val="00001BBB"/>
    <w:rsid w:val="000031F7"/>
    <w:rsid w:val="00004A2D"/>
    <w:rsid w:val="00004C73"/>
    <w:rsid w:val="00005135"/>
    <w:rsid w:val="000054EA"/>
    <w:rsid w:val="000078C3"/>
    <w:rsid w:val="000108C2"/>
    <w:rsid w:val="00010C9F"/>
    <w:rsid w:val="00011B2E"/>
    <w:rsid w:val="00013268"/>
    <w:rsid w:val="00013F81"/>
    <w:rsid w:val="000146DF"/>
    <w:rsid w:val="000157A4"/>
    <w:rsid w:val="00015AFE"/>
    <w:rsid w:val="0001620D"/>
    <w:rsid w:val="000165F1"/>
    <w:rsid w:val="00017311"/>
    <w:rsid w:val="0001743D"/>
    <w:rsid w:val="0002059B"/>
    <w:rsid w:val="000259EA"/>
    <w:rsid w:val="000279DE"/>
    <w:rsid w:val="00030FE2"/>
    <w:rsid w:val="000329DF"/>
    <w:rsid w:val="00032FB8"/>
    <w:rsid w:val="00033E5A"/>
    <w:rsid w:val="00034626"/>
    <w:rsid w:val="00035D7C"/>
    <w:rsid w:val="000368E6"/>
    <w:rsid w:val="00036A11"/>
    <w:rsid w:val="00036A28"/>
    <w:rsid w:val="000371D4"/>
    <w:rsid w:val="00040B94"/>
    <w:rsid w:val="00041561"/>
    <w:rsid w:val="00041D6E"/>
    <w:rsid w:val="000424A5"/>
    <w:rsid w:val="00042FCB"/>
    <w:rsid w:val="0004318E"/>
    <w:rsid w:val="0004384D"/>
    <w:rsid w:val="00044F0D"/>
    <w:rsid w:val="0004563B"/>
    <w:rsid w:val="00045CAA"/>
    <w:rsid w:val="000462A3"/>
    <w:rsid w:val="00047A8C"/>
    <w:rsid w:val="00047FC5"/>
    <w:rsid w:val="000502CD"/>
    <w:rsid w:val="00050306"/>
    <w:rsid w:val="00050544"/>
    <w:rsid w:val="0005156C"/>
    <w:rsid w:val="00054D02"/>
    <w:rsid w:val="000552F3"/>
    <w:rsid w:val="00056BF4"/>
    <w:rsid w:val="00056F7F"/>
    <w:rsid w:val="00057745"/>
    <w:rsid w:val="00060138"/>
    <w:rsid w:val="0006107A"/>
    <w:rsid w:val="00061EB5"/>
    <w:rsid w:val="00063102"/>
    <w:rsid w:val="0006482B"/>
    <w:rsid w:val="00064F21"/>
    <w:rsid w:val="00065E34"/>
    <w:rsid w:val="0006631D"/>
    <w:rsid w:val="00066C93"/>
    <w:rsid w:val="00071332"/>
    <w:rsid w:val="000719F7"/>
    <w:rsid w:val="00071EB9"/>
    <w:rsid w:val="00071FFC"/>
    <w:rsid w:val="0007293F"/>
    <w:rsid w:val="000741F9"/>
    <w:rsid w:val="00075DF0"/>
    <w:rsid w:val="00075F45"/>
    <w:rsid w:val="000766CF"/>
    <w:rsid w:val="0007777A"/>
    <w:rsid w:val="00081F09"/>
    <w:rsid w:val="000866F4"/>
    <w:rsid w:val="00087E4F"/>
    <w:rsid w:val="00093726"/>
    <w:rsid w:val="00093F79"/>
    <w:rsid w:val="00096218"/>
    <w:rsid w:val="00097730"/>
    <w:rsid w:val="000A19A2"/>
    <w:rsid w:val="000A23A6"/>
    <w:rsid w:val="000A23B1"/>
    <w:rsid w:val="000A25BB"/>
    <w:rsid w:val="000A4350"/>
    <w:rsid w:val="000A47E1"/>
    <w:rsid w:val="000A59DE"/>
    <w:rsid w:val="000A7B91"/>
    <w:rsid w:val="000B03F1"/>
    <w:rsid w:val="000B1147"/>
    <w:rsid w:val="000B1442"/>
    <w:rsid w:val="000B2F9A"/>
    <w:rsid w:val="000B3B4D"/>
    <w:rsid w:val="000B4108"/>
    <w:rsid w:val="000B4390"/>
    <w:rsid w:val="000B4EED"/>
    <w:rsid w:val="000B6927"/>
    <w:rsid w:val="000B6B08"/>
    <w:rsid w:val="000B799F"/>
    <w:rsid w:val="000C0BD1"/>
    <w:rsid w:val="000C30E0"/>
    <w:rsid w:val="000C3DAB"/>
    <w:rsid w:val="000C43E9"/>
    <w:rsid w:val="000C5F5B"/>
    <w:rsid w:val="000C713C"/>
    <w:rsid w:val="000C7195"/>
    <w:rsid w:val="000C7816"/>
    <w:rsid w:val="000D2572"/>
    <w:rsid w:val="000D2634"/>
    <w:rsid w:val="000D2F36"/>
    <w:rsid w:val="000D3574"/>
    <w:rsid w:val="000D3AE7"/>
    <w:rsid w:val="000D4189"/>
    <w:rsid w:val="000D56C7"/>
    <w:rsid w:val="000E0785"/>
    <w:rsid w:val="000E1179"/>
    <w:rsid w:val="000E2198"/>
    <w:rsid w:val="000E22CB"/>
    <w:rsid w:val="000E33B5"/>
    <w:rsid w:val="000E373C"/>
    <w:rsid w:val="000E3A3D"/>
    <w:rsid w:val="000E3C4E"/>
    <w:rsid w:val="000E3C8D"/>
    <w:rsid w:val="000E46B5"/>
    <w:rsid w:val="000E4CB7"/>
    <w:rsid w:val="000E6180"/>
    <w:rsid w:val="000E75FD"/>
    <w:rsid w:val="000E7981"/>
    <w:rsid w:val="000E7BE0"/>
    <w:rsid w:val="000F0B1D"/>
    <w:rsid w:val="000F0B39"/>
    <w:rsid w:val="000F0E82"/>
    <w:rsid w:val="000F0EDD"/>
    <w:rsid w:val="000F0F0A"/>
    <w:rsid w:val="000F1854"/>
    <w:rsid w:val="000F20C8"/>
    <w:rsid w:val="000F26A1"/>
    <w:rsid w:val="000F2890"/>
    <w:rsid w:val="000F29B3"/>
    <w:rsid w:val="000F31A0"/>
    <w:rsid w:val="000F35D0"/>
    <w:rsid w:val="000F3707"/>
    <w:rsid w:val="000F3803"/>
    <w:rsid w:val="000F3CD0"/>
    <w:rsid w:val="000F3EA8"/>
    <w:rsid w:val="000F5324"/>
    <w:rsid w:val="000F6842"/>
    <w:rsid w:val="000F7A6B"/>
    <w:rsid w:val="001001B3"/>
    <w:rsid w:val="001007E6"/>
    <w:rsid w:val="001020E1"/>
    <w:rsid w:val="001023A6"/>
    <w:rsid w:val="00102B52"/>
    <w:rsid w:val="00104069"/>
    <w:rsid w:val="00104906"/>
    <w:rsid w:val="001051FA"/>
    <w:rsid w:val="00105AC8"/>
    <w:rsid w:val="001063A0"/>
    <w:rsid w:val="0010747C"/>
    <w:rsid w:val="00107793"/>
    <w:rsid w:val="001078C9"/>
    <w:rsid w:val="00107903"/>
    <w:rsid w:val="00113E9F"/>
    <w:rsid w:val="0011406E"/>
    <w:rsid w:val="0011467B"/>
    <w:rsid w:val="00115A7D"/>
    <w:rsid w:val="00116251"/>
    <w:rsid w:val="00116709"/>
    <w:rsid w:val="0011765A"/>
    <w:rsid w:val="00117934"/>
    <w:rsid w:val="00117F4C"/>
    <w:rsid w:val="001202EB"/>
    <w:rsid w:val="001213B5"/>
    <w:rsid w:val="001231F9"/>
    <w:rsid w:val="00124ED3"/>
    <w:rsid w:val="0012545A"/>
    <w:rsid w:val="0012704C"/>
    <w:rsid w:val="001272AA"/>
    <w:rsid w:val="00127CE9"/>
    <w:rsid w:val="00127E5D"/>
    <w:rsid w:val="00127F7E"/>
    <w:rsid w:val="0013027F"/>
    <w:rsid w:val="0013131C"/>
    <w:rsid w:val="00133363"/>
    <w:rsid w:val="00135BD8"/>
    <w:rsid w:val="001367BA"/>
    <w:rsid w:val="001367FF"/>
    <w:rsid w:val="00136DE9"/>
    <w:rsid w:val="00140707"/>
    <w:rsid w:val="00141C62"/>
    <w:rsid w:val="00143393"/>
    <w:rsid w:val="00143E93"/>
    <w:rsid w:val="00144325"/>
    <w:rsid w:val="00145DA7"/>
    <w:rsid w:val="00146729"/>
    <w:rsid w:val="0014743E"/>
    <w:rsid w:val="001521E5"/>
    <w:rsid w:val="001528F1"/>
    <w:rsid w:val="00154BA6"/>
    <w:rsid w:val="00155410"/>
    <w:rsid w:val="00155B88"/>
    <w:rsid w:val="00156431"/>
    <w:rsid w:val="0016030F"/>
    <w:rsid w:val="001635F7"/>
    <w:rsid w:val="00163A92"/>
    <w:rsid w:val="00163B03"/>
    <w:rsid w:val="00163F8F"/>
    <w:rsid w:val="00167046"/>
    <w:rsid w:val="0016776B"/>
    <w:rsid w:val="00171618"/>
    <w:rsid w:val="0017184D"/>
    <w:rsid w:val="001727CB"/>
    <w:rsid w:val="00177A9D"/>
    <w:rsid w:val="00180750"/>
    <w:rsid w:val="00180BA5"/>
    <w:rsid w:val="00181657"/>
    <w:rsid w:val="00183A25"/>
    <w:rsid w:val="00184117"/>
    <w:rsid w:val="00187643"/>
    <w:rsid w:val="00190410"/>
    <w:rsid w:val="0019221A"/>
    <w:rsid w:val="001922F4"/>
    <w:rsid w:val="00193040"/>
    <w:rsid w:val="0019467F"/>
    <w:rsid w:val="00195931"/>
    <w:rsid w:val="0019651F"/>
    <w:rsid w:val="001966D0"/>
    <w:rsid w:val="00196FEE"/>
    <w:rsid w:val="001A26AF"/>
    <w:rsid w:val="001A2726"/>
    <w:rsid w:val="001A30AB"/>
    <w:rsid w:val="001A39D2"/>
    <w:rsid w:val="001A5733"/>
    <w:rsid w:val="001A57D0"/>
    <w:rsid w:val="001A7A5E"/>
    <w:rsid w:val="001A7A64"/>
    <w:rsid w:val="001B297F"/>
    <w:rsid w:val="001B350F"/>
    <w:rsid w:val="001B37DC"/>
    <w:rsid w:val="001B44DC"/>
    <w:rsid w:val="001B4AF4"/>
    <w:rsid w:val="001B4B44"/>
    <w:rsid w:val="001B526D"/>
    <w:rsid w:val="001C1BD9"/>
    <w:rsid w:val="001C2101"/>
    <w:rsid w:val="001C2C09"/>
    <w:rsid w:val="001C2F4A"/>
    <w:rsid w:val="001C3969"/>
    <w:rsid w:val="001C3B02"/>
    <w:rsid w:val="001C3D48"/>
    <w:rsid w:val="001C44EE"/>
    <w:rsid w:val="001C51F5"/>
    <w:rsid w:val="001C537D"/>
    <w:rsid w:val="001C6BA2"/>
    <w:rsid w:val="001C768E"/>
    <w:rsid w:val="001D0EB1"/>
    <w:rsid w:val="001D2E8F"/>
    <w:rsid w:val="001D3F9D"/>
    <w:rsid w:val="001D4819"/>
    <w:rsid w:val="001D4AE9"/>
    <w:rsid w:val="001D4DF4"/>
    <w:rsid w:val="001E0F10"/>
    <w:rsid w:val="001E1355"/>
    <w:rsid w:val="001E2ED4"/>
    <w:rsid w:val="001E316F"/>
    <w:rsid w:val="001E35EF"/>
    <w:rsid w:val="001E4E22"/>
    <w:rsid w:val="001E50EB"/>
    <w:rsid w:val="001E5120"/>
    <w:rsid w:val="001E587D"/>
    <w:rsid w:val="001E6698"/>
    <w:rsid w:val="001E69F8"/>
    <w:rsid w:val="001E758C"/>
    <w:rsid w:val="001E7C47"/>
    <w:rsid w:val="001F01F9"/>
    <w:rsid w:val="001F0B02"/>
    <w:rsid w:val="001F11C6"/>
    <w:rsid w:val="001F1973"/>
    <w:rsid w:val="001F3116"/>
    <w:rsid w:val="001F48B0"/>
    <w:rsid w:val="001F5F90"/>
    <w:rsid w:val="001F6875"/>
    <w:rsid w:val="001F6C1D"/>
    <w:rsid w:val="001F7663"/>
    <w:rsid w:val="002002B8"/>
    <w:rsid w:val="00200BA3"/>
    <w:rsid w:val="00201333"/>
    <w:rsid w:val="0020217F"/>
    <w:rsid w:val="0020353A"/>
    <w:rsid w:val="00203C40"/>
    <w:rsid w:val="00204E38"/>
    <w:rsid w:val="0020582F"/>
    <w:rsid w:val="00205F10"/>
    <w:rsid w:val="00207477"/>
    <w:rsid w:val="0021068D"/>
    <w:rsid w:val="00210E52"/>
    <w:rsid w:val="00212990"/>
    <w:rsid w:val="00212E97"/>
    <w:rsid w:val="002133F7"/>
    <w:rsid w:val="00213A69"/>
    <w:rsid w:val="00214005"/>
    <w:rsid w:val="00214215"/>
    <w:rsid w:val="0021551D"/>
    <w:rsid w:val="00215F11"/>
    <w:rsid w:val="00216BCB"/>
    <w:rsid w:val="00217930"/>
    <w:rsid w:val="00217C99"/>
    <w:rsid w:val="00217F4B"/>
    <w:rsid w:val="002212A4"/>
    <w:rsid w:val="00221431"/>
    <w:rsid w:val="00221DF9"/>
    <w:rsid w:val="002246FC"/>
    <w:rsid w:val="00226899"/>
    <w:rsid w:val="00226E5B"/>
    <w:rsid w:val="00227B87"/>
    <w:rsid w:val="00227E30"/>
    <w:rsid w:val="00230E26"/>
    <w:rsid w:val="00230F78"/>
    <w:rsid w:val="0023153F"/>
    <w:rsid w:val="00231DFD"/>
    <w:rsid w:val="00232B1A"/>
    <w:rsid w:val="002348F4"/>
    <w:rsid w:val="002358F7"/>
    <w:rsid w:val="002360B5"/>
    <w:rsid w:val="002367AE"/>
    <w:rsid w:val="00236AA2"/>
    <w:rsid w:val="00237013"/>
    <w:rsid w:val="002376C4"/>
    <w:rsid w:val="00237B9C"/>
    <w:rsid w:val="00240F5A"/>
    <w:rsid w:val="002423AD"/>
    <w:rsid w:val="00242B0D"/>
    <w:rsid w:val="00244499"/>
    <w:rsid w:val="0024519F"/>
    <w:rsid w:val="002465A1"/>
    <w:rsid w:val="002471F2"/>
    <w:rsid w:val="00247565"/>
    <w:rsid w:val="00247711"/>
    <w:rsid w:val="00247B01"/>
    <w:rsid w:val="002510EA"/>
    <w:rsid w:val="00252917"/>
    <w:rsid w:val="00253770"/>
    <w:rsid w:val="002544B0"/>
    <w:rsid w:val="002545A7"/>
    <w:rsid w:val="00254F8E"/>
    <w:rsid w:val="00255C85"/>
    <w:rsid w:val="002567E6"/>
    <w:rsid w:val="00256848"/>
    <w:rsid w:val="00257861"/>
    <w:rsid w:val="00260A9A"/>
    <w:rsid w:val="002618B1"/>
    <w:rsid w:val="00263472"/>
    <w:rsid w:val="00264DE8"/>
    <w:rsid w:val="00264DFE"/>
    <w:rsid w:val="00265A01"/>
    <w:rsid w:val="00267CF1"/>
    <w:rsid w:val="002709D2"/>
    <w:rsid w:val="0027393C"/>
    <w:rsid w:val="00274AF5"/>
    <w:rsid w:val="00275106"/>
    <w:rsid w:val="00276E38"/>
    <w:rsid w:val="00277582"/>
    <w:rsid w:val="0028051D"/>
    <w:rsid w:val="00280A56"/>
    <w:rsid w:val="00282B25"/>
    <w:rsid w:val="00283799"/>
    <w:rsid w:val="00283DFC"/>
    <w:rsid w:val="0028519D"/>
    <w:rsid w:val="00286CCD"/>
    <w:rsid w:val="002906BE"/>
    <w:rsid w:val="00290E18"/>
    <w:rsid w:val="00292649"/>
    <w:rsid w:val="0029601C"/>
    <w:rsid w:val="00296E91"/>
    <w:rsid w:val="002978EA"/>
    <w:rsid w:val="00297D59"/>
    <w:rsid w:val="002A04FA"/>
    <w:rsid w:val="002A1D66"/>
    <w:rsid w:val="002A2D59"/>
    <w:rsid w:val="002A360D"/>
    <w:rsid w:val="002A5154"/>
    <w:rsid w:val="002A5E81"/>
    <w:rsid w:val="002A66F5"/>
    <w:rsid w:val="002A77CC"/>
    <w:rsid w:val="002B0226"/>
    <w:rsid w:val="002B0F7F"/>
    <w:rsid w:val="002B1B8E"/>
    <w:rsid w:val="002B2B85"/>
    <w:rsid w:val="002B3C8C"/>
    <w:rsid w:val="002B3D77"/>
    <w:rsid w:val="002B4AE6"/>
    <w:rsid w:val="002B5A75"/>
    <w:rsid w:val="002B6C0B"/>
    <w:rsid w:val="002B7A6C"/>
    <w:rsid w:val="002C049D"/>
    <w:rsid w:val="002C1ED2"/>
    <w:rsid w:val="002C2121"/>
    <w:rsid w:val="002C39EF"/>
    <w:rsid w:val="002C4329"/>
    <w:rsid w:val="002C5277"/>
    <w:rsid w:val="002C591F"/>
    <w:rsid w:val="002C6C4E"/>
    <w:rsid w:val="002C6D59"/>
    <w:rsid w:val="002C7300"/>
    <w:rsid w:val="002C7A68"/>
    <w:rsid w:val="002D1123"/>
    <w:rsid w:val="002D24AA"/>
    <w:rsid w:val="002D330B"/>
    <w:rsid w:val="002D5111"/>
    <w:rsid w:val="002D6CBA"/>
    <w:rsid w:val="002E04AA"/>
    <w:rsid w:val="002E125D"/>
    <w:rsid w:val="002E27CF"/>
    <w:rsid w:val="002E2A71"/>
    <w:rsid w:val="002E35BD"/>
    <w:rsid w:val="002E3CD1"/>
    <w:rsid w:val="002E4D8E"/>
    <w:rsid w:val="002E5A61"/>
    <w:rsid w:val="002E7144"/>
    <w:rsid w:val="002F0892"/>
    <w:rsid w:val="002F1E3A"/>
    <w:rsid w:val="002F3A5E"/>
    <w:rsid w:val="0030082D"/>
    <w:rsid w:val="00300D70"/>
    <w:rsid w:val="00302023"/>
    <w:rsid w:val="00302039"/>
    <w:rsid w:val="00302227"/>
    <w:rsid w:val="00302DB8"/>
    <w:rsid w:val="00304772"/>
    <w:rsid w:val="0030587A"/>
    <w:rsid w:val="003059BD"/>
    <w:rsid w:val="00306FE1"/>
    <w:rsid w:val="00307076"/>
    <w:rsid w:val="00307C69"/>
    <w:rsid w:val="0031036F"/>
    <w:rsid w:val="0031098F"/>
    <w:rsid w:val="00310EC5"/>
    <w:rsid w:val="00313134"/>
    <w:rsid w:val="00321BDD"/>
    <w:rsid w:val="003223CC"/>
    <w:rsid w:val="00322595"/>
    <w:rsid w:val="003241DF"/>
    <w:rsid w:val="003251A0"/>
    <w:rsid w:val="003251B5"/>
    <w:rsid w:val="003274C8"/>
    <w:rsid w:val="003277CC"/>
    <w:rsid w:val="003277FA"/>
    <w:rsid w:val="003278DD"/>
    <w:rsid w:val="0033006D"/>
    <w:rsid w:val="0033069A"/>
    <w:rsid w:val="0033206B"/>
    <w:rsid w:val="003325D7"/>
    <w:rsid w:val="00332DC6"/>
    <w:rsid w:val="00333CD9"/>
    <w:rsid w:val="003362A2"/>
    <w:rsid w:val="00336577"/>
    <w:rsid w:val="00336628"/>
    <w:rsid w:val="00336EA4"/>
    <w:rsid w:val="003411BD"/>
    <w:rsid w:val="0034200B"/>
    <w:rsid w:val="003438BE"/>
    <w:rsid w:val="003453FF"/>
    <w:rsid w:val="0034548D"/>
    <w:rsid w:val="00346715"/>
    <w:rsid w:val="00346E8B"/>
    <w:rsid w:val="00346F49"/>
    <w:rsid w:val="003473BB"/>
    <w:rsid w:val="00347B0C"/>
    <w:rsid w:val="00347E52"/>
    <w:rsid w:val="0035004B"/>
    <w:rsid w:val="00350D13"/>
    <w:rsid w:val="003519E9"/>
    <w:rsid w:val="003524E2"/>
    <w:rsid w:val="003530FF"/>
    <w:rsid w:val="00353244"/>
    <w:rsid w:val="003544D1"/>
    <w:rsid w:val="00354AD3"/>
    <w:rsid w:val="00355749"/>
    <w:rsid w:val="00356D0F"/>
    <w:rsid w:val="003575CD"/>
    <w:rsid w:val="00360BD2"/>
    <w:rsid w:val="00361F5E"/>
    <w:rsid w:val="003629C7"/>
    <w:rsid w:val="00362FFC"/>
    <w:rsid w:val="00363D19"/>
    <w:rsid w:val="003646CA"/>
    <w:rsid w:val="00364728"/>
    <w:rsid w:val="003653B2"/>
    <w:rsid w:val="00366BC4"/>
    <w:rsid w:val="00366E10"/>
    <w:rsid w:val="00371730"/>
    <w:rsid w:val="003720C7"/>
    <w:rsid w:val="00372F91"/>
    <w:rsid w:val="00373193"/>
    <w:rsid w:val="00373830"/>
    <w:rsid w:val="00373D72"/>
    <w:rsid w:val="0038023D"/>
    <w:rsid w:val="00381015"/>
    <w:rsid w:val="0038135E"/>
    <w:rsid w:val="00381857"/>
    <w:rsid w:val="00382E8E"/>
    <w:rsid w:val="003846F8"/>
    <w:rsid w:val="00385098"/>
    <w:rsid w:val="00385E45"/>
    <w:rsid w:val="00386307"/>
    <w:rsid w:val="00386AA2"/>
    <w:rsid w:val="00387F06"/>
    <w:rsid w:val="00390521"/>
    <w:rsid w:val="003924ED"/>
    <w:rsid w:val="00393763"/>
    <w:rsid w:val="00393C6B"/>
    <w:rsid w:val="00393D39"/>
    <w:rsid w:val="0039454C"/>
    <w:rsid w:val="00394ADF"/>
    <w:rsid w:val="0039526A"/>
    <w:rsid w:val="003A18AA"/>
    <w:rsid w:val="003A2190"/>
    <w:rsid w:val="003A441D"/>
    <w:rsid w:val="003A4AB0"/>
    <w:rsid w:val="003A4B83"/>
    <w:rsid w:val="003A513D"/>
    <w:rsid w:val="003A66EB"/>
    <w:rsid w:val="003B1A65"/>
    <w:rsid w:val="003B2398"/>
    <w:rsid w:val="003B3100"/>
    <w:rsid w:val="003B329D"/>
    <w:rsid w:val="003B41D0"/>
    <w:rsid w:val="003B5052"/>
    <w:rsid w:val="003B51BE"/>
    <w:rsid w:val="003B5A4B"/>
    <w:rsid w:val="003C0A6B"/>
    <w:rsid w:val="003C0AFD"/>
    <w:rsid w:val="003C16CE"/>
    <w:rsid w:val="003C56D9"/>
    <w:rsid w:val="003C6885"/>
    <w:rsid w:val="003C7FEE"/>
    <w:rsid w:val="003D04D1"/>
    <w:rsid w:val="003D07CC"/>
    <w:rsid w:val="003D19D9"/>
    <w:rsid w:val="003D1C7D"/>
    <w:rsid w:val="003D2740"/>
    <w:rsid w:val="003D3971"/>
    <w:rsid w:val="003D496B"/>
    <w:rsid w:val="003D68B3"/>
    <w:rsid w:val="003D720B"/>
    <w:rsid w:val="003D7C83"/>
    <w:rsid w:val="003E07DD"/>
    <w:rsid w:val="003E18AF"/>
    <w:rsid w:val="003E1F06"/>
    <w:rsid w:val="003E35B9"/>
    <w:rsid w:val="003E3880"/>
    <w:rsid w:val="003E5380"/>
    <w:rsid w:val="003E5AC9"/>
    <w:rsid w:val="003E7396"/>
    <w:rsid w:val="003E7D2E"/>
    <w:rsid w:val="003F0DDD"/>
    <w:rsid w:val="003F0F81"/>
    <w:rsid w:val="003F1260"/>
    <w:rsid w:val="003F1F05"/>
    <w:rsid w:val="003F4760"/>
    <w:rsid w:val="003F5AA6"/>
    <w:rsid w:val="003F5FE2"/>
    <w:rsid w:val="003F68C1"/>
    <w:rsid w:val="00400968"/>
    <w:rsid w:val="004021AB"/>
    <w:rsid w:val="00403AE3"/>
    <w:rsid w:val="00404104"/>
    <w:rsid w:val="00404C21"/>
    <w:rsid w:val="004060B1"/>
    <w:rsid w:val="00406105"/>
    <w:rsid w:val="00407468"/>
    <w:rsid w:val="004101AA"/>
    <w:rsid w:val="004106CF"/>
    <w:rsid w:val="004107B3"/>
    <w:rsid w:val="004115CD"/>
    <w:rsid w:val="0041180E"/>
    <w:rsid w:val="00412D74"/>
    <w:rsid w:val="00412FEB"/>
    <w:rsid w:val="0041312F"/>
    <w:rsid w:val="0041626A"/>
    <w:rsid w:val="004163C5"/>
    <w:rsid w:val="00416618"/>
    <w:rsid w:val="00416E7E"/>
    <w:rsid w:val="00417475"/>
    <w:rsid w:val="004200AA"/>
    <w:rsid w:val="004211BC"/>
    <w:rsid w:val="00421E59"/>
    <w:rsid w:val="00422E2E"/>
    <w:rsid w:val="00424BE5"/>
    <w:rsid w:val="00425038"/>
    <w:rsid w:val="00425104"/>
    <w:rsid w:val="00425267"/>
    <w:rsid w:val="00426648"/>
    <w:rsid w:val="004272A8"/>
    <w:rsid w:val="00427C9C"/>
    <w:rsid w:val="004304C4"/>
    <w:rsid w:val="00431745"/>
    <w:rsid w:val="00431CB1"/>
    <w:rsid w:val="00432922"/>
    <w:rsid w:val="0043306C"/>
    <w:rsid w:val="0043336D"/>
    <w:rsid w:val="00433FD1"/>
    <w:rsid w:val="00434426"/>
    <w:rsid w:val="00436672"/>
    <w:rsid w:val="00437EBD"/>
    <w:rsid w:val="004402B6"/>
    <w:rsid w:val="0044061C"/>
    <w:rsid w:val="00444D65"/>
    <w:rsid w:val="00445988"/>
    <w:rsid w:val="00446F5F"/>
    <w:rsid w:val="00447340"/>
    <w:rsid w:val="00450609"/>
    <w:rsid w:val="004513FE"/>
    <w:rsid w:val="004542A3"/>
    <w:rsid w:val="00454C0E"/>
    <w:rsid w:val="00456D9C"/>
    <w:rsid w:val="00457333"/>
    <w:rsid w:val="00457376"/>
    <w:rsid w:val="004575F1"/>
    <w:rsid w:val="004576AE"/>
    <w:rsid w:val="004604FF"/>
    <w:rsid w:val="00460506"/>
    <w:rsid w:val="00461136"/>
    <w:rsid w:val="00462496"/>
    <w:rsid w:val="00462840"/>
    <w:rsid w:val="00462922"/>
    <w:rsid w:val="00463893"/>
    <w:rsid w:val="00464348"/>
    <w:rsid w:val="004650C3"/>
    <w:rsid w:val="0046564D"/>
    <w:rsid w:val="00465806"/>
    <w:rsid w:val="00466451"/>
    <w:rsid w:val="00467933"/>
    <w:rsid w:val="00471D1B"/>
    <w:rsid w:val="00472A3D"/>
    <w:rsid w:val="00472C1D"/>
    <w:rsid w:val="00472DEA"/>
    <w:rsid w:val="004746F5"/>
    <w:rsid w:val="00476EE9"/>
    <w:rsid w:val="004770C8"/>
    <w:rsid w:val="00480DCA"/>
    <w:rsid w:val="00481580"/>
    <w:rsid w:val="00481AC1"/>
    <w:rsid w:val="00481FE4"/>
    <w:rsid w:val="00484DE6"/>
    <w:rsid w:val="004862A7"/>
    <w:rsid w:val="004862C6"/>
    <w:rsid w:val="00486383"/>
    <w:rsid w:val="0048655D"/>
    <w:rsid w:val="00486AFB"/>
    <w:rsid w:val="00486F68"/>
    <w:rsid w:val="00487667"/>
    <w:rsid w:val="00490F80"/>
    <w:rsid w:val="00491696"/>
    <w:rsid w:val="004938FB"/>
    <w:rsid w:val="004A04E8"/>
    <w:rsid w:val="004A229F"/>
    <w:rsid w:val="004A2C5B"/>
    <w:rsid w:val="004A2D73"/>
    <w:rsid w:val="004A2E06"/>
    <w:rsid w:val="004A4B7C"/>
    <w:rsid w:val="004A6074"/>
    <w:rsid w:val="004A622A"/>
    <w:rsid w:val="004A69D7"/>
    <w:rsid w:val="004A6F8B"/>
    <w:rsid w:val="004A7BE5"/>
    <w:rsid w:val="004B10CC"/>
    <w:rsid w:val="004B1623"/>
    <w:rsid w:val="004B172E"/>
    <w:rsid w:val="004B1CB7"/>
    <w:rsid w:val="004B1F5A"/>
    <w:rsid w:val="004B2E3C"/>
    <w:rsid w:val="004B3027"/>
    <w:rsid w:val="004B309C"/>
    <w:rsid w:val="004B3487"/>
    <w:rsid w:val="004B35BC"/>
    <w:rsid w:val="004B4AE7"/>
    <w:rsid w:val="004B5159"/>
    <w:rsid w:val="004B5741"/>
    <w:rsid w:val="004B5981"/>
    <w:rsid w:val="004B5B50"/>
    <w:rsid w:val="004B5F40"/>
    <w:rsid w:val="004B77F7"/>
    <w:rsid w:val="004B7C31"/>
    <w:rsid w:val="004B7D91"/>
    <w:rsid w:val="004C012C"/>
    <w:rsid w:val="004C02FA"/>
    <w:rsid w:val="004C04A9"/>
    <w:rsid w:val="004C07D4"/>
    <w:rsid w:val="004C2903"/>
    <w:rsid w:val="004C2963"/>
    <w:rsid w:val="004C35A5"/>
    <w:rsid w:val="004C44A7"/>
    <w:rsid w:val="004C486E"/>
    <w:rsid w:val="004C55A9"/>
    <w:rsid w:val="004D07DE"/>
    <w:rsid w:val="004D1FA5"/>
    <w:rsid w:val="004D2282"/>
    <w:rsid w:val="004D26D3"/>
    <w:rsid w:val="004D379E"/>
    <w:rsid w:val="004D4E4E"/>
    <w:rsid w:val="004D4F32"/>
    <w:rsid w:val="004D5067"/>
    <w:rsid w:val="004D57FA"/>
    <w:rsid w:val="004D60B8"/>
    <w:rsid w:val="004D6961"/>
    <w:rsid w:val="004D6B7F"/>
    <w:rsid w:val="004D7078"/>
    <w:rsid w:val="004D75D6"/>
    <w:rsid w:val="004D79C7"/>
    <w:rsid w:val="004E03C4"/>
    <w:rsid w:val="004E0DE0"/>
    <w:rsid w:val="004E10E3"/>
    <w:rsid w:val="004E1D98"/>
    <w:rsid w:val="004E2DC9"/>
    <w:rsid w:val="004E4313"/>
    <w:rsid w:val="004E4E66"/>
    <w:rsid w:val="004F06A5"/>
    <w:rsid w:val="004F1761"/>
    <w:rsid w:val="004F23CC"/>
    <w:rsid w:val="004F2942"/>
    <w:rsid w:val="004F4A34"/>
    <w:rsid w:val="004F5170"/>
    <w:rsid w:val="004F5383"/>
    <w:rsid w:val="004F54A4"/>
    <w:rsid w:val="004F595B"/>
    <w:rsid w:val="004F6183"/>
    <w:rsid w:val="004F752E"/>
    <w:rsid w:val="00500091"/>
    <w:rsid w:val="005002B3"/>
    <w:rsid w:val="0050065F"/>
    <w:rsid w:val="00500F96"/>
    <w:rsid w:val="00501761"/>
    <w:rsid w:val="005017A0"/>
    <w:rsid w:val="0050200C"/>
    <w:rsid w:val="005025BE"/>
    <w:rsid w:val="005028FF"/>
    <w:rsid w:val="00503230"/>
    <w:rsid w:val="0050468B"/>
    <w:rsid w:val="00504A1D"/>
    <w:rsid w:val="005056CE"/>
    <w:rsid w:val="00505883"/>
    <w:rsid w:val="0050616A"/>
    <w:rsid w:val="00506708"/>
    <w:rsid w:val="00507F41"/>
    <w:rsid w:val="00507FBD"/>
    <w:rsid w:val="00510360"/>
    <w:rsid w:val="00510A10"/>
    <w:rsid w:val="0051100A"/>
    <w:rsid w:val="00512545"/>
    <w:rsid w:val="0051508D"/>
    <w:rsid w:val="00515308"/>
    <w:rsid w:val="00515C4C"/>
    <w:rsid w:val="00515C8E"/>
    <w:rsid w:val="0051688A"/>
    <w:rsid w:val="005175A8"/>
    <w:rsid w:val="00520091"/>
    <w:rsid w:val="005202B7"/>
    <w:rsid w:val="00520636"/>
    <w:rsid w:val="00520F53"/>
    <w:rsid w:val="00520FA2"/>
    <w:rsid w:val="00521314"/>
    <w:rsid w:val="00522EDB"/>
    <w:rsid w:val="00523E74"/>
    <w:rsid w:val="00525B90"/>
    <w:rsid w:val="005261C1"/>
    <w:rsid w:val="00526307"/>
    <w:rsid w:val="00526467"/>
    <w:rsid w:val="005264BB"/>
    <w:rsid w:val="00526D09"/>
    <w:rsid w:val="00526D12"/>
    <w:rsid w:val="00527D0A"/>
    <w:rsid w:val="00530DD6"/>
    <w:rsid w:val="005323EB"/>
    <w:rsid w:val="00532729"/>
    <w:rsid w:val="00532E45"/>
    <w:rsid w:val="0053349C"/>
    <w:rsid w:val="00533701"/>
    <w:rsid w:val="00533CDE"/>
    <w:rsid w:val="00533E85"/>
    <w:rsid w:val="00536B8C"/>
    <w:rsid w:val="00537593"/>
    <w:rsid w:val="0053797C"/>
    <w:rsid w:val="005412AD"/>
    <w:rsid w:val="005434FB"/>
    <w:rsid w:val="005439D2"/>
    <w:rsid w:val="00544DFB"/>
    <w:rsid w:val="005459E2"/>
    <w:rsid w:val="00545C49"/>
    <w:rsid w:val="00545D00"/>
    <w:rsid w:val="00546972"/>
    <w:rsid w:val="005473A1"/>
    <w:rsid w:val="005502FC"/>
    <w:rsid w:val="00551CCC"/>
    <w:rsid w:val="0055365C"/>
    <w:rsid w:val="00554A05"/>
    <w:rsid w:val="005550AA"/>
    <w:rsid w:val="005557C7"/>
    <w:rsid w:val="0055644E"/>
    <w:rsid w:val="0055773A"/>
    <w:rsid w:val="00560202"/>
    <w:rsid w:val="00560286"/>
    <w:rsid w:val="00560F27"/>
    <w:rsid w:val="00561991"/>
    <w:rsid w:val="0056330C"/>
    <w:rsid w:val="00563485"/>
    <w:rsid w:val="0056365D"/>
    <w:rsid w:val="005646FC"/>
    <w:rsid w:val="00565725"/>
    <w:rsid w:val="00565C4E"/>
    <w:rsid w:val="00566697"/>
    <w:rsid w:val="005669FC"/>
    <w:rsid w:val="0056747E"/>
    <w:rsid w:val="00567E86"/>
    <w:rsid w:val="00570B34"/>
    <w:rsid w:val="0057112A"/>
    <w:rsid w:val="00571D08"/>
    <w:rsid w:val="00572C64"/>
    <w:rsid w:val="00574BCD"/>
    <w:rsid w:val="0057545D"/>
    <w:rsid w:val="00576D89"/>
    <w:rsid w:val="00576FAD"/>
    <w:rsid w:val="00577372"/>
    <w:rsid w:val="00577454"/>
    <w:rsid w:val="00580949"/>
    <w:rsid w:val="0058395B"/>
    <w:rsid w:val="00584CA3"/>
    <w:rsid w:val="00584D52"/>
    <w:rsid w:val="0058515A"/>
    <w:rsid w:val="00585865"/>
    <w:rsid w:val="00585D4C"/>
    <w:rsid w:val="00587314"/>
    <w:rsid w:val="00587F3B"/>
    <w:rsid w:val="00592AFB"/>
    <w:rsid w:val="00594FC3"/>
    <w:rsid w:val="005957A0"/>
    <w:rsid w:val="00595D8E"/>
    <w:rsid w:val="00597278"/>
    <w:rsid w:val="00597EBF"/>
    <w:rsid w:val="005A0D6D"/>
    <w:rsid w:val="005A452B"/>
    <w:rsid w:val="005A45FB"/>
    <w:rsid w:val="005A5A21"/>
    <w:rsid w:val="005A5D5A"/>
    <w:rsid w:val="005A678D"/>
    <w:rsid w:val="005A68C1"/>
    <w:rsid w:val="005A69E3"/>
    <w:rsid w:val="005A71EC"/>
    <w:rsid w:val="005A74EF"/>
    <w:rsid w:val="005A78E4"/>
    <w:rsid w:val="005A7CB5"/>
    <w:rsid w:val="005B09BD"/>
    <w:rsid w:val="005B0ED7"/>
    <w:rsid w:val="005B133C"/>
    <w:rsid w:val="005B5DBB"/>
    <w:rsid w:val="005B7ACF"/>
    <w:rsid w:val="005C0070"/>
    <w:rsid w:val="005C115A"/>
    <w:rsid w:val="005C172F"/>
    <w:rsid w:val="005C2C35"/>
    <w:rsid w:val="005C302F"/>
    <w:rsid w:val="005C37DD"/>
    <w:rsid w:val="005C4E89"/>
    <w:rsid w:val="005C4F6A"/>
    <w:rsid w:val="005C7AE8"/>
    <w:rsid w:val="005D0B6C"/>
    <w:rsid w:val="005D2B72"/>
    <w:rsid w:val="005D4800"/>
    <w:rsid w:val="005D61F4"/>
    <w:rsid w:val="005D6565"/>
    <w:rsid w:val="005D70F5"/>
    <w:rsid w:val="005D7292"/>
    <w:rsid w:val="005D7560"/>
    <w:rsid w:val="005E003C"/>
    <w:rsid w:val="005E0C8E"/>
    <w:rsid w:val="005E15E0"/>
    <w:rsid w:val="005E1819"/>
    <w:rsid w:val="005E2461"/>
    <w:rsid w:val="005E3DBC"/>
    <w:rsid w:val="005E5599"/>
    <w:rsid w:val="005E5C0A"/>
    <w:rsid w:val="005E68E4"/>
    <w:rsid w:val="005E71F7"/>
    <w:rsid w:val="005E7848"/>
    <w:rsid w:val="005F02C1"/>
    <w:rsid w:val="005F28EA"/>
    <w:rsid w:val="005F3F5E"/>
    <w:rsid w:val="005F4668"/>
    <w:rsid w:val="005F52B0"/>
    <w:rsid w:val="005F6AEB"/>
    <w:rsid w:val="005F6F66"/>
    <w:rsid w:val="005F7571"/>
    <w:rsid w:val="005F7B47"/>
    <w:rsid w:val="00601B21"/>
    <w:rsid w:val="00602644"/>
    <w:rsid w:val="00604B97"/>
    <w:rsid w:val="00605629"/>
    <w:rsid w:val="00606293"/>
    <w:rsid w:val="006067FC"/>
    <w:rsid w:val="00606E0A"/>
    <w:rsid w:val="0060770E"/>
    <w:rsid w:val="00610047"/>
    <w:rsid w:val="00610AC2"/>
    <w:rsid w:val="00611AE9"/>
    <w:rsid w:val="00611E04"/>
    <w:rsid w:val="006120D1"/>
    <w:rsid w:val="00615240"/>
    <w:rsid w:val="00615416"/>
    <w:rsid w:val="00620085"/>
    <w:rsid w:val="00620EF4"/>
    <w:rsid w:val="006221F4"/>
    <w:rsid w:val="0062221B"/>
    <w:rsid w:val="00623D3E"/>
    <w:rsid w:val="00625990"/>
    <w:rsid w:val="0062703D"/>
    <w:rsid w:val="00627645"/>
    <w:rsid w:val="0063004E"/>
    <w:rsid w:val="006301C0"/>
    <w:rsid w:val="00633359"/>
    <w:rsid w:val="0063622F"/>
    <w:rsid w:val="0063675B"/>
    <w:rsid w:val="00636F94"/>
    <w:rsid w:val="0063743A"/>
    <w:rsid w:val="00641E50"/>
    <w:rsid w:val="006425C0"/>
    <w:rsid w:val="00644A49"/>
    <w:rsid w:val="00645034"/>
    <w:rsid w:val="00647427"/>
    <w:rsid w:val="00651212"/>
    <w:rsid w:val="00651C3E"/>
    <w:rsid w:val="00654600"/>
    <w:rsid w:val="0065463D"/>
    <w:rsid w:val="00654AE5"/>
    <w:rsid w:val="00654E88"/>
    <w:rsid w:val="00655BAF"/>
    <w:rsid w:val="00660E4C"/>
    <w:rsid w:val="00660E6F"/>
    <w:rsid w:val="00660F7E"/>
    <w:rsid w:val="006630D1"/>
    <w:rsid w:val="00663B71"/>
    <w:rsid w:val="00664627"/>
    <w:rsid w:val="006657FE"/>
    <w:rsid w:val="00665A90"/>
    <w:rsid w:val="00666325"/>
    <w:rsid w:val="006676E0"/>
    <w:rsid w:val="0067084F"/>
    <w:rsid w:val="00672153"/>
    <w:rsid w:val="006730BD"/>
    <w:rsid w:val="006751F4"/>
    <w:rsid w:val="00676C4E"/>
    <w:rsid w:val="00676D85"/>
    <w:rsid w:val="006775D3"/>
    <w:rsid w:val="00677F47"/>
    <w:rsid w:val="00681289"/>
    <w:rsid w:val="00681A8A"/>
    <w:rsid w:val="00681FCE"/>
    <w:rsid w:val="006840E9"/>
    <w:rsid w:val="0068433E"/>
    <w:rsid w:val="00684F8D"/>
    <w:rsid w:val="00686BED"/>
    <w:rsid w:val="00691669"/>
    <w:rsid w:val="0069203D"/>
    <w:rsid w:val="00693086"/>
    <w:rsid w:val="00693346"/>
    <w:rsid w:val="006936F6"/>
    <w:rsid w:val="00695075"/>
    <w:rsid w:val="006950D3"/>
    <w:rsid w:val="006951A2"/>
    <w:rsid w:val="00696AE5"/>
    <w:rsid w:val="006970B7"/>
    <w:rsid w:val="006A1A68"/>
    <w:rsid w:val="006A1D8C"/>
    <w:rsid w:val="006A2409"/>
    <w:rsid w:val="006A2AA8"/>
    <w:rsid w:val="006A31B2"/>
    <w:rsid w:val="006A3CB2"/>
    <w:rsid w:val="006A5383"/>
    <w:rsid w:val="006A5D23"/>
    <w:rsid w:val="006A776E"/>
    <w:rsid w:val="006B0627"/>
    <w:rsid w:val="006B5A3B"/>
    <w:rsid w:val="006B7751"/>
    <w:rsid w:val="006C1687"/>
    <w:rsid w:val="006C1826"/>
    <w:rsid w:val="006C280B"/>
    <w:rsid w:val="006C2919"/>
    <w:rsid w:val="006C5B25"/>
    <w:rsid w:val="006D0875"/>
    <w:rsid w:val="006D2610"/>
    <w:rsid w:val="006D390D"/>
    <w:rsid w:val="006D3EBB"/>
    <w:rsid w:val="006D3F08"/>
    <w:rsid w:val="006D647D"/>
    <w:rsid w:val="006D68E6"/>
    <w:rsid w:val="006D6984"/>
    <w:rsid w:val="006D6997"/>
    <w:rsid w:val="006D7252"/>
    <w:rsid w:val="006D7E49"/>
    <w:rsid w:val="006E0D41"/>
    <w:rsid w:val="006E1227"/>
    <w:rsid w:val="006E383E"/>
    <w:rsid w:val="006E3DE6"/>
    <w:rsid w:val="006E4F46"/>
    <w:rsid w:val="006E5B9B"/>
    <w:rsid w:val="006E6EBB"/>
    <w:rsid w:val="006F024B"/>
    <w:rsid w:val="006F0A7D"/>
    <w:rsid w:val="006F319D"/>
    <w:rsid w:val="006F323C"/>
    <w:rsid w:val="006F338A"/>
    <w:rsid w:val="006F5220"/>
    <w:rsid w:val="006F6026"/>
    <w:rsid w:val="006F6316"/>
    <w:rsid w:val="006F7078"/>
    <w:rsid w:val="006F7B09"/>
    <w:rsid w:val="006F7F3C"/>
    <w:rsid w:val="00700B61"/>
    <w:rsid w:val="007017C2"/>
    <w:rsid w:val="00701D5E"/>
    <w:rsid w:val="00703631"/>
    <w:rsid w:val="007037A1"/>
    <w:rsid w:val="007039E8"/>
    <w:rsid w:val="00703A62"/>
    <w:rsid w:val="0070476C"/>
    <w:rsid w:val="0070645A"/>
    <w:rsid w:val="007068A8"/>
    <w:rsid w:val="0070794A"/>
    <w:rsid w:val="0071130E"/>
    <w:rsid w:val="00713713"/>
    <w:rsid w:val="007137B0"/>
    <w:rsid w:val="00713CF0"/>
    <w:rsid w:val="00714DE1"/>
    <w:rsid w:val="00714F33"/>
    <w:rsid w:val="00715117"/>
    <w:rsid w:val="00715625"/>
    <w:rsid w:val="00715EC9"/>
    <w:rsid w:val="00716269"/>
    <w:rsid w:val="007175B3"/>
    <w:rsid w:val="0072093E"/>
    <w:rsid w:val="007217A5"/>
    <w:rsid w:val="007218B9"/>
    <w:rsid w:val="00721911"/>
    <w:rsid w:val="00721BFA"/>
    <w:rsid w:val="00722235"/>
    <w:rsid w:val="00722276"/>
    <w:rsid w:val="007228E5"/>
    <w:rsid w:val="007235C8"/>
    <w:rsid w:val="00724120"/>
    <w:rsid w:val="007249F3"/>
    <w:rsid w:val="00724FDF"/>
    <w:rsid w:val="00726F55"/>
    <w:rsid w:val="00727CCE"/>
    <w:rsid w:val="00731B55"/>
    <w:rsid w:val="00732340"/>
    <w:rsid w:val="00732A0F"/>
    <w:rsid w:val="00732F3C"/>
    <w:rsid w:val="007343DE"/>
    <w:rsid w:val="0073778C"/>
    <w:rsid w:val="00741A3C"/>
    <w:rsid w:val="00743865"/>
    <w:rsid w:val="007442D2"/>
    <w:rsid w:val="00744F27"/>
    <w:rsid w:val="00746226"/>
    <w:rsid w:val="00746D6B"/>
    <w:rsid w:val="00750E53"/>
    <w:rsid w:val="00750E7F"/>
    <w:rsid w:val="007516EB"/>
    <w:rsid w:val="007521DD"/>
    <w:rsid w:val="00752752"/>
    <w:rsid w:val="00752B63"/>
    <w:rsid w:val="0075339D"/>
    <w:rsid w:val="00754EC3"/>
    <w:rsid w:val="007561DA"/>
    <w:rsid w:val="00757285"/>
    <w:rsid w:val="00757985"/>
    <w:rsid w:val="00762083"/>
    <w:rsid w:val="007620BA"/>
    <w:rsid w:val="00763DFA"/>
    <w:rsid w:val="00764518"/>
    <w:rsid w:val="00764745"/>
    <w:rsid w:val="007648CB"/>
    <w:rsid w:val="00764D02"/>
    <w:rsid w:val="00765CDE"/>
    <w:rsid w:val="00767565"/>
    <w:rsid w:val="007675D3"/>
    <w:rsid w:val="0076780D"/>
    <w:rsid w:val="00767907"/>
    <w:rsid w:val="00771C34"/>
    <w:rsid w:val="00772BD3"/>
    <w:rsid w:val="0077599A"/>
    <w:rsid w:val="00776457"/>
    <w:rsid w:val="00776489"/>
    <w:rsid w:val="00776C8A"/>
    <w:rsid w:val="00777ACE"/>
    <w:rsid w:val="007800E7"/>
    <w:rsid w:val="00780FAD"/>
    <w:rsid w:val="00781904"/>
    <w:rsid w:val="007827AE"/>
    <w:rsid w:val="007835EA"/>
    <w:rsid w:val="00783C6F"/>
    <w:rsid w:val="007848E6"/>
    <w:rsid w:val="0078493E"/>
    <w:rsid w:val="00784F9E"/>
    <w:rsid w:val="00785E7E"/>
    <w:rsid w:val="0078710D"/>
    <w:rsid w:val="00787686"/>
    <w:rsid w:val="00787696"/>
    <w:rsid w:val="007911EE"/>
    <w:rsid w:val="00794378"/>
    <w:rsid w:val="00794C97"/>
    <w:rsid w:val="0079520A"/>
    <w:rsid w:val="00795F3F"/>
    <w:rsid w:val="00796046"/>
    <w:rsid w:val="007961F2"/>
    <w:rsid w:val="00796287"/>
    <w:rsid w:val="00796313"/>
    <w:rsid w:val="00796B66"/>
    <w:rsid w:val="007A072F"/>
    <w:rsid w:val="007A251E"/>
    <w:rsid w:val="007A312F"/>
    <w:rsid w:val="007A31D5"/>
    <w:rsid w:val="007A38A7"/>
    <w:rsid w:val="007A51D2"/>
    <w:rsid w:val="007A55D3"/>
    <w:rsid w:val="007A5AC6"/>
    <w:rsid w:val="007A5B24"/>
    <w:rsid w:val="007B49AF"/>
    <w:rsid w:val="007B596F"/>
    <w:rsid w:val="007B5E0D"/>
    <w:rsid w:val="007B701D"/>
    <w:rsid w:val="007B70BB"/>
    <w:rsid w:val="007C13E9"/>
    <w:rsid w:val="007C1561"/>
    <w:rsid w:val="007C1CB8"/>
    <w:rsid w:val="007C1CC2"/>
    <w:rsid w:val="007C1F60"/>
    <w:rsid w:val="007C33C5"/>
    <w:rsid w:val="007C42E4"/>
    <w:rsid w:val="007C4DE1"/>
    <w:rsid w:val="007C5284"/>
    <w:rsid w:val="007C7760"/>
    <w:rsid w:val="007C7D34"/>
    <w:rsid w:val="007D1679"/>
    <w:rsid w:val="007D1A34"/>
    <w:rsid w:val="007D3E49"/>
    <w:rsid w:val="007D61DF"/>
    <w:rsid w:val="007D65D7"/>
    <w:rsid w:val="007E0E58"/>
    <w:rsid w:val="007E1938"/>
    <w:rsid w:val="007E302D"/>
    <w:rsid w:val="007E31D9"/>
    <w:rsid w:val="007E33A3"/>
    <w:rsid w:val="007E3461"/>
    <w:rsid w:val="007E39EC"/>
    <w:rsid w:val="007E4044"/>
    <w:rsid w:val="007E43CB"/>
    <w:rsid w:val="007E4B5D"/>
    <w:rsid w:val="007E5FF5"/>
    <w:rsid w:val="007E658B"/>
    <w:rsid w:val="007E68BE"/>
    <w:rsid w:val="007E7038"/>
    <w:rsid w:val="007E75DF"/>
    <w:rsid w:val="007F11E7"/>
    <w:rsid w:val="007F2905"/>
    <w:rsid w:val="007F328A"/>
    <w:rsid w:val="007F37CE"/>
    <w:rsid w:val="007F4021"/>
    <w:rsid w:val="007F45E6"/>
    <w:rsid w:val="007F54A2"/>
    <w:rsid w:val="007F5700"/>
    <w:rsid w:val="007F5B36"/>
    <w:rsid w:val="007F6166"/>
    <w:rsid w:val="007F6318"/>
    <w:rsid w:val="007F778E"/>
    <w:rsid w:val="007F77D2"/>
    <w:rsid w:val="007F7DB4"/>
    <w:rsid w:val="008007C5"/>
    <w:rsid w:val="0080119E"/>
    <w:rsid w:val="0080125B"/>
    <w:rsid w:val="00801E0E"/>
    <w:rsid w:val="00802836"/>
    <w:rsid w:val="00803D16"/>
    <w:rsid w:val="00805586"/>
    <w:rsid w:val="00805744"/>
    <w:rsid w:val="008064E4"/>
    <w:rsid w:val="00806A94"/>
    <w:rsid w:val="00807260"/>
    <w:rsid w:val="00810593"/>
    <w:rsid w:val="00810D52"/>
    <w:rsid w:val="00811B4A"/>
    <w:rsid w:val="00812090"/>
    <w:rsid w:val="008125AE"/>
    <w:rsid w:val="00812E1E"/>
    <w:rsid w:val="008131BC"/>
    <w:rsid w:val="008133A9"/>
    <w:rsid w:val="0081468A"/>
    <w:rsid w:val="00816AA0"/>
    <w:rsid w:val="00816E57"/>
    <w:rsid w:val="00816FB9"/>
    <w:rsid w:val="00821BE2"/>
    <w:rsid w:val="0082218E"/>
    <w:rsid w:val="00825151"/>
    <w:rsid w:val="008252B7"/>
    <w:rsid w:val="008261E2"/>
    <w:rsid w:val="008267A1"/>
    <w:rsid w:val="0082765C"/>
    <w:rsid w:val="00827911"/>
    <w:rsid w:val="00827AB9"/>
    <w:rsid w:val="00827F2A"/>
    <w:rsid w:val="00830D15"/>
    <w:rsid w:val="00832324"/>
    <w:rsid w:val="00832D5B"/>
    <w:rsid w:val="0083381B"/>
    <w:rsid w:val="0083426B"/>
    <w:rsid w:val="00834951"/>
    <w:rsid w:val="00834A17"/>
    <w:rsid w:val="00835E5F"/>
    <w:rsid w:val="0084010F"/>
    <w:rsid w:val="008405DC"/>
    <w:rsid w:val="008434BE"/>
    <w:rsid w:val="00844835"/>
    <w:rsid w:val="00844A8B"/>
    <w:rsid w:val="00846A99"/>
    <w:rsid w:val="00846F18"/>
    <w:rsid w:val="00847069"/>
    <w:rsid w:val="0084711F"/>
    <w:rsid w:val="0084740A"/>
    <w:rsid w:val="00847B44"/>
    <w:rsid w:val="00847D48"/>
    <w:rsid w:val="008500B2"/>
    <w:rsid w:val="00851AFD"/>
    <w:rsid w:val="00852010"/>
    <w:rsid w:val="008540C2"/>
    <w:rsid w:val="008547B5"/>
    <w:rsid w:val="0085520D"/>
    <w:rsid w:val="008553A7"/>
    <w:rsid w:val="0085557A"/>
    <w:rsid w:val="00856184"/>
    <w:rsid w:val="008571F2"/>
    <w:rsid w:val="00860A01"/>
    <w:rsid w:val="0086110F"/>
    <w:rsid w:val="00861620"/>
    <w:rsid w:val="0086271B"/>
    <w:rsid w:val="008646FF"/>
    <w:rsid w:val="00864813"/>
    <w:rsid w:val="0086514F"/>
    <w:rsid w:val="0086539B"/>
    <w:rsid w:val="00867447"/>
    <w:rsid w:val="00867B21"/>
    <w:rsid w:val="00870DD2"/>
    <w:rsid w:val="00872031"/>
    <w:rsid w:val="00872507"/>
    <w:rsid w:val="00872A67"/>
    <w:rsid w:val="00872DA4"/>
    <w:rsid w:val="008732A2"/>
    <w:rsid w:val="008732D7"/>
    <w:rsid w:val="00873D91"/>
    <w:rsid w:val="0087597F"/>
    <w:rsid w:val="008766DC"/>
    <w:rsid w:val="00876C5E"/>
    <w:rsid w:val="00880ABB"/>
    <w:rsid w:val="00881851"/>
    <w:rsid w:val="008836ED"/>
    <w:rsid w:val="008841F3"/>
    <w:rsid w:val="008842D6"/>
    <w:rsid w:val="008842D7"/>
    <w:rsid w:val="00885734"/>
    <w:rsid w:val="008865A7"/>
    <w:rsid w:val="00887F6C"/>
    <w:rsid w:val="0089270D"/>
    <w:rsid w:val="00892722"/>
    <w:rsid w:val="00892D06"/>
    <w:rsid w:val="008934B6"/>
    <w:rsid w:val="0089350A"/>
    <w:rsid w:val="00894035"/>
    <w:rsid w:val="0089465B"/>
    <w:rsid w:val="008949CA"/>
    <w:rsid w:val="00895142"/>
    <w:rsid w:val="008956C3"/>
    <w:rsid w:val="00895D7E"/>
    <w:rsid w:val="00895E44"/>
    <w:rsid w:val="008973D3"/>
    <w:rsid w:val="008A0980"/>
    <w:rsid w:val="008A1D65"/>
    <w:rsid w:val="008A209E"/>
    <w:rsid w:val="008A23E9"/>
    <w:rsid w:val="008A2D95"/>
    <w:rsid w:val="008A31F5"/>
    <w:rsid w:val="008A3AD1"/>
    <w:rsid w:val="008A3F29"/>
    <w:rsid w:val="008A5254"/>
    <w:rsid w:val="008A6063"/>
    <w:rsid w:val="008A6B69"/>
    <w:rsid w:val="008B03D0"/>
    <w:rsid w:val="008B0BED"/>
    <w:rsid w:val="008B2615"/>
    <w:rsid w:val="008B4AD7"/>
    <w:rsid w:val="008B4EC4"/>
    <w:rsid w:val="008B5461"/>
    <w:rsid w:val="008B57F3"/>
    <w:rsid w:val="008B63C3"/>
    <w:rsid w:val="008B6B20"/>
    <w:rsid w:val="008B7537"/>
    <w:rsid w:val="008B75F5"/>
    <w:rsid w:val="008C2E9A"/>
    <w:rsid w:val="008C3D2A"/>
    <w:rsid w:val="008C42FA"/>
    <w:rsid w:val="008C48AB"/>
    <w:rsid w:val="008C67CD"/>
    <w:rsid w:val="008C688C"/>
    <w:rsid w:val="008C69B0"/>
    <w:rsid w:val="008C7A05"/>
    <w:rsid w:val="008D20F6"/>
    <w:rsid w:val="008D2F9E"/>
    <w:rsid w:val="008D3C64"/>
    <w:rsid w:val="008D461E"/>
    <w:rsid w:val="008D6C63"/>
    <w:rsid w:val="008E0FFB"/>
    <w:rsid w:val="008E4911"/>
    <w:rsid w:val="008E566E"/>
    <w:rsid w:val="008E6C22"/>
    <w:rsid w:val="008E72EA"/>
    <w:rsid w:val="008E74A0"/>
    <w:rsid w:val="008E7A61"/>
    <w:rsid w:val="008E7F9D"/>
    <w:rsid w:val="008F1893"/>
    <w:rsid w:val="008F1A98"/>
    <w:rsid w:val="008F2F4D"/>
    <w:rsid w:val="008F32B2"/>
    <w:rsid w:val="008F340A"/>
    <w:rsid w:val="008F374A"/>
    <w:rsid w:val="008F4515"/>
    <w:rsid w:val="008F4ABF"/>
    <w:rsid w:val="008F524D"/>
    <w:rsid w:val="008F5FDA"/>
    <w:rsid w:val="008F6675"/>
    <w:rsid w:val="008F7B4E"/>
    <w:rsid w:val="0090013C"/>
    <w:rsid w:val="0090031F"/>
    <w:rsid w:val="009006C2"/>
    <w:rsid w:val="00900F3F"/>
    <w:rsid w:val="00901051"/>
    <w:rsid w:val="00901482"/>
    <w:rsid w:val="00901B0F"/>
    <w:rsid w:val="009020A5"/>
    <w:rsid w:val="009032E7"/>
    <w:rsid w:val="00903C1C"/>
    <w:rsid w:val="009040F3"/>
    <w:rsid w:val="00904189"/>
    <w:rsid w:val="00905262"/>
    <w:rsid w:val="00905320"/>
    <w:rsid w:val="0090541B"/>
    <w:rsid w:val="00905AE1"/>
    <w:rsid w:val="0090632E"/>
    <w:rsid w:val="009065C3"/>
    <w:rsid w:val="00910030"/>
    <w:rsid w:val="009107F0"/>
    <w:rsid w:val="00910BC9"/>
    <w:rsid w:val="00910ECC"/>
    <w:rsid w:val="00912AF9"/>
    <w:rsid w:val="0091365C"/>
    <w:rsid w:val="0091473E"/>
    <w:rsid w:val="009165E2"/>
    <w:rsid w:val="00917091"/>
    <w:rsid w:val="0091718A"/>
    <w:rsid w:val="0091785A"/>
    <w:rsid w:val="00917897"/>
    <w:rsid w:val="00917AAD"/>
    <w:rsid w:val="00917FAE"/>
    <w:rsid w:val="0092055C"/>
    <w:rsid w:val="009213FE"/>
    <w:rsid w:val="00922C11"/>
    <w:rsid w:val="009247E6"/>
    <w:rsid w:val="0092483B"/>
    <w:rsid w:val="0092521E"/>
    <w:rsid w:val="0092642C"/>
    <w:rsid w:val="00926A05"/>
    <w:rsid w:val="009309A5"/>
    <w:rsid w:val="00930DC0"/>
    <w:rsid w:val="00931C2D"/>
    <w:rsid w:val="0093282A"/>
    <w:rsid w:val="00932CF2"/>
    <w:rsid w:val="009340AE"/>
    <w:rsid w:val="0093527E"/>
    <w:rsid w:val="00935494"/>
    <w:rsid w:val="00935F35"/>
    <w:rsid w:val="00936320"/>
    <w:rsid w:val="00936451"/>
    <w:rsid w:val="00936D8F"/>
    <w:rsid w:val="00936EFD"/>
    <w:rsid w:val="00943A9B"/>
    <w:rsid w:val="0094721A"/>
    <w:rsid w:val="00947F12"/>
    <w:rsid w:val="00947F25"/>
    <w:rsid w:val="00950195"/>
    <w:rsid w:val="009506EE"/>
    <w:rsid w:val="00951808"/>
    <w:rsid w:val="00952C8D"/>
    <w:rsid w:val="00952DC3"/>
    <w:rsid w:val="009550DA"/>
    <w:rsid w:val="0095576D"/>
    <w:rsid w:val="00956188"/>
    <w:rsid w:val="009564D2"/>
    <w:rsid w:val="009567C5"/>
    <w:rsid w:val="00956B8F"/>
    <w:rsid w:val="009620C9"/>
    <w:rsid w:val="00965E59"/>
    <w:rsid w:val="009662F1"/>
    <w:rsid w:val="009665AE"/>
    <w:rsid w:val="009669A0"/>
    <w:rsid w:val="00966AA9"/>
    <w:rsid w:val="00970C79"/>
    <w:rsid w:val="0097228B"/>
    <w:rsid w:val="00972330"/>
    <w:rsid w:val="00973A50"/>
    <w:rsid w:val="00974519"/>
    <w:rsid w:val="00974756"/>
    <w:rsid w:val="009750F1"/>
    <w:rsid w:val="00976008"/>
    <w:rsid w:val="00976A97"/>
    <w:rsid w:val="0098131A"/>
    <w:rsid w:val="0098357F"/>
    <w:rsid w:val="0098455A"/>
    <w:rsid w:val="00985BB5"/>
    <w:rsid w:val="009861D1"/>
    <w:rsid w:val="009867B3"/>
    <w:rsid w:val="00986A65"/>
    <w:rsid w:val="00986EA2"/>
    <w:rsid w:val="00987D36"/>
    <w:rsid w:val="00991493"/>
    <w:rsid w:val="00991C34"/>
    <w:rsid w:val="009926C4"/>
    <w:rsid w:val="0099276E"/>
    <w:rsid w:val="00992E8E"/>
    <w:rsid w:val="00992EE7"/>
    <w:rsid w:val="00992FC1"/>
    <w:rsid w:val="00994A7C"/>
    <w:rsid w:val="00994E15"/>
    <w:rsid w:val="00996AA4"/>
    <w:rsid w:val="009970A4"/>
    <w:rsid w:val="009A0C18"/>
    <w:rsid w:val="009A0C99"/>
    <w:rsid w:val="009A29FF"/>
    <w:rsid w:val="009A2B62"/>
    <w:rsid w:val="009A3054"/>
    <w:rsid w:val="009A349C"/>
    <w:rsid w:val="009A4645"/>
    <w:rsid w:val="009A46F9"/>
    <w:rsid w:val="009A5F56"/>
    <w:rsid w:val="009A6B00"/>
    <w:rsid w:val="009A73B5"/>
    <w:rsid w:val="009A73B9"/>
    <w:rsid w:val="009B01E2"/>
    <w:rsid w:val="009B0B3F"/>
    <w:rsid w:val="009B2135"/>
    <w:rsid w:val="009B224D"/>
    <w:rsid w:val="009B2749"/>
    <w:rsid w:val="009B3483"/>
    <w:rsid w:val="009B488F"/>
    <w:rsid w:val="009B48D0"/>
    <w:rsid w:val="009B4950"/>
    <w:rsid w:val="009B5ABB"/>
    <w:rsid w:val="009B5F4D"/>
    <w:rsid w:val="009B7C0F"/>
    <w:rsid w:val="009C1557"/>
    <w:rsid w:val="009C19D7"/>
    <w:rsid w:val="009C2519"/>
    <w:rsid w:val="009C287C"/>
    <w:rsid w:val="009C4179"/>
    <w:rsid w:val="009C5C62"/>
    <w:rsid w:val="009C63D3"/>
    <w:rsid w:val="009C6EB3"/>
    <w:rsid w:val="009C7C43"/>
    <w:rsid w:val="009D2EE1"/>
    <w:rsid w:val="009D3859"/>
    <w:rsid w:val="009D5327"/>
    <w:rsid w:val="009D563D"/>
    <w:rsid w:val="009D5746"/>
    <w:rsid w:val="009D6FE9"/>
    <w:rsid w:val="009D7178"/>
    <w:rsid w:val="009D7836"/>
    <w:rsid w:val="009D7BCB"/>
    <w:rsid w:val="009D7F77"/>
    <w:rsid w:val="009E0736"/>
    <w:rsid w:val="009E1885"/>
    <w:rsid w:val="009E22FA"/>
    <w:rsid w:val="009E2C76"/>
    <w:rsid w:val="009E31B4"/>
    <w:rsid w:val="009E3519"/>
    <w:rsid w:val="009E4FC3"/>
    <w:rsid w:val="009E74F8"/>
    <w:rsid w:val="009F1AD7"/>
    <w:rsid w:val="009F1BBD"/>
    <w:rsid w:val="009F2B21"/>
    <w:rsid w:val="009F3305"/>
    <w:rsid w:val="009F398D"/>
    <w:rsid w:val="009F3FDC"/>
    <w:rsid w:val="009F41C0"/>
    <w:rsid w:val="009F4260"/>
    <w:rsid w:val="009F46B3"/>
    <w:rsid w:val="009F4D52"/>
    <w:rsid w:val="009F54CC"/>
    <w:rsid w:val="009F56A9"/>
    <w:rsid w:val="009F6394"/>
    <w:rsid w:val="009F6888"/>
    <w:rsid w:val="009F7798"/>
    <w:rsid w:val="009F7CCC"/>
    <w:rsid w:val="00A00945"/>
    <w:rsid w:val="00A00CA2"/>
    <w:rsid w:val="00A01A11"/>
    <w:rsid w:val="00A01D7D"/>
    <w:rsid w:val="00A02866"/>
    <w:rsid w:val="00A02B85"/>
    <w:rsid w:val="00A04FF5"/>
    <w:rsid w:val="00A108F0"/>
    <w:rsid w:val="00A109E1"/>
    <w:rsid w:val="00A126EA"/>
    <w:rsid w:val="00A14957"/>
    <w:rsid w:val="00A155AC"/>
    <w:rsid w:val="00A157CD"/>
    <w:rsid w:val="00A15DB0"/>
    <w:rsid w:val="00A174C2"/>
    <w:rsid w:val="00A20018"/>
    <w:rsid w:val="00A20D8C"/>
    <w:rsid w:val="00A21895"/>
    <w:rsid w:val="00A22532"/>
    <w:rsid w:val="00A2435E"/>
    <w:rsid w:val="00A24E28"/>
    <w:rsid w:val="00A25011"/>
    <w:rsid w:val="00A2609C"/>
    <w:rsid w:val="00A270C1"/>
    <w:rsid w:val="00A271BA"/>
    <w:rsid w:val="00A300BB"/>
    <w:rsid w:val="00A30124"/>
    <w:rsid w:val="00A301E2"/>
    <w:rsid w:val="00A303EE"/>
    <w:rsid w:val="00A31C65"/>
    <w:rsid w:val="00A32720"/>
    <w:rsid w:val="00A327DC"/>
    <w:rsid w:val="00A32E8A"/>
    <w:rsid w:val="00A33A0B"/>
    <w:rsid w:val="00A350F2"/>
    <w:rsid w:val="00A351CC"/>
    <w:rsid w:val="00A35F7F"/>
    <w:rsid w:val="00A36A3A"/>
    <w:rsid w:val="00A36A95"/>
    <w:rsid w:val="00A3720C"/>
    <w:rsid w:val="00A3790E"/>
    <w:rsid w:val="00A37C10"/>
    <w:rsid w:val="00A37E5C"/>
    <w:rsid w:val="00A40465"/>
    <w:rsid w:val="00A41E76"/>
    <w:rsid w:val="00A42144"/>
    <w:rsid w:val="00A42A69"/>
    <w:rsid w:val="00A473B9"/>
    <w:rsid w:val="00A47690"/>
    <w:rsid w:val="00A500A5"/>
    <w:rsid w:val="00A51418"/>
    <w:rsid w:val="00A520DF"/>
    <w:rsid w:val="00A5262F"/>
    <w:rsid w:val="00A53150"/>
    <w:rsid w:val="00A53490"/>
    <w:rsid w:val="00A55FD6"/>
    <w:rsid w:val="00A5665B"/>
    <w:rsid w:val="00A56A4F"/>
    <w:rsid w:val="00A57858"/>
    <w:rsid w:val="00A609EF"/>
    <w:rsid w:val="00A60DDF"/>
    <w:rsid w:val="00A614A5"/>
    <w:rsid w:val="00A61821"/>
    <w:rsid w:val="00A6190E"/>
    <w:rsid w:val="00A63E2C"/>
    <w:rsid w:val="00A64388"/>
    <w:rsid w:val="00A67BF5"/>
    <w:rsid w:val="00A71D3B"/>
    <w:rsid w:val="00A7288A"/>
    <w:rsid w:val="00A7433D"/>
    <w:rsid w:val="00A74D7F"/>
    <w:rsid w:val="00A80795"/>
    <w:rsid w:val="00A82468"/>
    <w:rsid w:val="00A8314F"/>
    <w:rsid w:val="00A85C60"/>
    <w:rsid w:val="00A85C9F"/>
    <w:rsid w:val="00A8719D"/>
    <w:rsid w:val="00A87B62"/>
    <w:rsid w:val="00A905DA"/>
    <w:rsid w:val="00A9068D"/>
    <w:rsid w:val="00A9092C"/>
    <w:rsid w:val="00A9109D"/>
    <w:rsid w:val="00A912AA"/>
    <w:rsid w:val="00A91A0A"/>
    <w:rsid w:val="00A921AA"/>
    <w:rsid w:val="00A93059"/>
    <w:rsid w:val="00A939D1"/>
    <w:rsid w:val="00A946D9"/>
    <w:rsid w:val="00A9486C"/>
    <w:rsid w:val="00A95E4E"/>
    <w:rsid w:val="00A96F70"/>
    <w:rsid w:val="00AA0ACA"/>
    <w:rsid w:val="00AA13E0"/>
    <w:rsid w:val="00AA2E2C"/>
    <w:rsid w:val="00AA3AF8"/>
    <w:rsid w:val="00AA4534"/>
    <w:rsid w:val="00AA51F3"/>
    <w:rsid w:val="00AA6791"/>
    <w:rsid w:val="00AB3BD8"/>
    <w:rsid w:val="00AB3CDF"/>
    <w:rsid w:val="00AB3DEF"/>
    <w:rsid w:val="00AB4368"/>
    <w:rsid w:val="00AC0B07"/>
    <w:rsid w:val="00AC19C7"/>
    <w:rsid w:val="00AC1D3B"/>
    <w:rsid w:val="00AC2DDB"/>
    <w:rsid w:val="00AC333A"/>
    <w:rsid w:val="00AC356F"/>
    <w:rsid w:val="00AC4A34"/>
    <w:rsid w:val="00AC593E"/>
    <w:rsid w:val="00AD11B9"/>
    <w:rsid w:val="00AD2ECB"/>
    <w:rsid w:val="00AD323D"/>
    <w:rsid w:val="00AD360B"/>
    <w:rsid w:val="00AD4105"/>
    <w:rsid w:val="00AD48AC"/>
    <w:rsid w:val="00AD53AF"/>
    <w:rsid w:val="00AD561A"/>
    <w:rsid w:val="00AD5B92"/>
    <w:rsid w:val="00AD5FB4"/>
    <w:rsid w:val="00AD60C1"/>
    <w:rsid w:val="00AD62AC"/>
    <w:rsid w:val="00AD6591"/>
    <w:rsid w:val="00AD65D6"/>
    <w:rsid w:val="00AD66D6"/>
    <w:rsid w:val="00AD6B9B"/>
    <w:rsid w:val="00AD7055"/>
    <w:rsid w:val="00AD7442"/>
    <w:rsid w:val="00AD7A14"/>
    <w:rsid w:val="00AD7DFF"/>
    <w:rsid w:val="00AE0E52"/>
    <w:rsid w:val="00AE1E95"/>
    <w:rsid w:val="00AE4ABB"/>
    <w:rsid w:val="00AE513D"/>
    <w:rsid w:val="00AE68E6"/>
    <w:rsid w:val="00AE77B0"/>
    <w:rsid w:val="00AE7B35"/>
    <w:rsid w:val="00AF07D7"/>
    <w:rsid w:val="00AF08E7"/>
    <w:rsid w:val="00AF1A94"/>
    <w:rsid w:val="00AF35EA"/>
    <w:rsid w:val="00AF3744"/>
    <w:rsid w:val="00AF4BD8"/>
    <w:rsid w:val="00AF618E"/>
    <w:rsid w:val="00B00E56"/>
    <w:rsid w:val="00B010A0"/>
    <w:rsid w:val="00B0173F"/>
    <w:rsid w:val="00B03A1C"/>
    <w:rsid w:val="00B05860"/>
    <w:rsid w:val="00B07008"/>
    <w:rsid w:val="00B07244"/>
    <w:rsid w:val="00B105C5"/>
    <w:rsid w:val="00B11003"/>
    <w:rsid w:val="00B12E1D"/>
    <w:rsid w:val="00B15440"/>
    <w:rsid w:val="00B15720"/>
    <w:rsid w:val="00B15DAE"/>
    <w:rsid w:val="00B16AF6"/>
    <w:rsid w:val="00B2065E"/>
    <w:rsid w:val="00B20E06"/>
    <w:rsid w:val="00B20EA9"/>
    <w:rsid w:val="00B21ABE"/>
    <w:rsid w:val="00B2397C"/>
    <w:rsid w:val="00B2515A"/>
    <w:rsid w:val="00B26A66"/>
    <w:rsid w:val="00B3252D"/>
    <w:rsid w:val="00B32B14"/>
    <w:rsid w:val="00B3408F"/>
    <w:rsid w:val="00B34972"/>
    <w:rsid w:val="00B35282"/>
    <w:rsid w:val="00B357A6"/>
    <w:rsid w:val="00B37FC8"/>
    <w:rsid w:val="00B400D8"/>
    <w:rsid w:val="00B40936"/>
    <w:rsid w:val="00B409C3"/>
    <w:rsid w:val="00B41875"/>
    <w:rsid w:val="00B41A55"/>
    <w:rsid w:val="00B423D9"/>
    <w:rsid w:val="00B423E2"/>
    <w:rsid w:val="00B43C46"/>
    <w:rsid w:val="00B4456D"/>
    <w:rsid w:val="00B47236"/>
    <w:rsid w:val="00B47794"/>
    <w:rsid w:val="00B47A1D"/>
    <w:rsid w:val="00B50B69"/>
    <w:rsid w:val="00B50FA9"/>
    <w:rsid w:val="00B51982"/>
    <w:rsid w:val="00B53738"/>
    <w:rsid w:val="00B54369"/>
    <w:rsid w:val="00B55C04"/>
    <w:rsid w:val="00B5675E"/>
    <w:rsid w:val="00B57329"/>
    <w:rsid w:val="00B617CE"/>
    <w:rsid w:val="00B62635"/>
    <w:rsid w:val="00B635F5"/>
    <w:rsid w:val="00B6383B"/>
    <w:rsid w:val="00B64044"/>
    <w:rsid w:val="00B64BA5"/>
    <w:rsid w:val="00B65DD8"/>
    <w:rsid w:val="00B65F1C"/>
    <w:rsid w:val="00B67DA4"/>
    <w:rsid w:val="00B71359"/>
    <w:rsid w:val="00B71F1F"/>
    <w:rsid w:val="00B7277D"/>
    <w:rsid w:val="00B73F4D"/>
    <w:rsid w:val="00B73F9C"/>
    <w:rsid w:val="00B76296"/>
    <w:rsid w:val="00B76B9F"/>
    <w:rsid w:val="00B773D4"/>
    <w:rsid w:val="00B77E7B"/>
    <w:rsid w:val="00B805AC"/>
    <w:rsid w:val="00B80F83"/>
    <w:rsid w:val="00B81298"/>
    <w:rsid w:val="00B82367"/>
    <w:rsid w:val="00B8237C"/>
    <w:rsid w:val="00B83C87"/>
    <w:rsid w:val="00B842F8"/>
    <w:rsid w:val="00B8476C"/>
    <w:rsid w:val="00B8514D"/>
    <w:rsid w:val="00B8579E"/>
    <w:rsid w:val="00B85C12"/>
    <w:rsid w:val="00B875B5"/>
    <w:rsid w:val="00B87628"/>
    <w:rsid w:val="00B87841"/>
    <w:rsid w:val="00B909EC"/>
    <w:rsid w:val="00B90B17"/>
    <w:rsid w:val="00B91317"/>
    <w:rsid w:val="00B931CE"/>
    <w:rsid w:val="00B93310"/>
    <w:rsid w:val="00B93FA2"/>
    <w:rsid w:val="00B9551D"/>
    <w:rsid w:val="00B9597F"/>
    <w:rsid w:val="00B96058"/>
    <w:rsid w:val="00B960AC"/>
    <w:rsid w:val="00B96E53"/>
    <w:rsid w:val="00BA07F2"/>
    <w:rsid w:val="00BA1195"/>
    <w:rsid w:val="00BA16B0"/>
    <w:rsid w:val="00BA1CCC"/>
    <w:rsid w:val="00BA2354"/>
    <w:rsid w:val="00BA423F"/>
    <w:rsid w:val="00BA64D7"/>
    <w:rsid w:val="00BA6AA1"/>
    <w:rsid w:val="00BB1677"/>
    <w:rsid w:val="00BB186E"/>
    <w:rsid w:val="00BB1E71"/>
    <w:rsid w:val="00BB27AD"/>
    <w:rsid w:val="00BB2C6C"/>
    <w:rsid w:val="00BB30A4"/>
    <w:rsid w:val="00BB71BA"/>
    <w:rsid w:val="00BB7F46"/>
    <w:rsid w:val="00BC0F1E"/>
    <w:rsid w:val="00BC209F"/>
    <w:rsid w:val="00BC29E9"/>
    <w:rsid w:val="00BC2D0B"/>
    <w:rsid w:val="00BC447C"/>
    <w:rsid w:val="00BC5E91"/>
    <w:rsid w:val="00BC633A"/>
    <w:rsid w:val="00BC6BCB"/>
    <w:rsid w:val="00BC76FB"/>
    <w:rsid w:val="00BD0C26"/>
    <w:rsid w:val="00BD11E1"/>
    <w:rsid w:val="00BD11FB"/>
    <w:rsid w:val="00BD14CC"/>
    <w:rsid w:val="00BD18ED"/>
    <w:rsid w:val="00BD1C74"/>
    <w:rsid w:val="00BD1E6A"/>
    <w:rsid w:val="00BD20CD"/>
    <w:rsid w:val="00BD2339"/>
    <w:rsid w:val="00BD26B4"/>
    <w:rsid w:val="00BD293F"/>
    <w:rsid w:val="00BD2A5E"/>
    <w:rsid w:val="00BD3998"/>
    <w:rsid w:val="00BD3F59"/>
    <w:rsid w:val="00BD40BD"/>
    <w:rsid w:val="00BD41A1"/>
    <w:rsid w:val="00BD45B3"/>
    <w:rsid w:val="00BD4905"/>
    <w:rsid w:val="00BD5444"/>
    <w:rsid w:val="00BD5F18"/>
    <w:rsid w:val="00BD75DF"/>
    <w:rsid w:val="00BE16B4"/>
    <w:rsid w:val="00BE3296"/>
    <w:rsid w:val="00BE56DF"/>
    <w:rsid w:val="00BE5A70"/>
    <w:rsid w:val="00BE5E74"/>
    <w:rsid w:val="00BE6638"/>
    <w:rsid w:val="00BE7B40"/>
    <w:rsid w:val="00BF0669"/>
    <w:rsid w:val="00BF1126"/>
    <w:rsid w:val="00BF15E3"/>
    <w:rsid w:val="00BF21AF"/>
    <w:rsid w:val="00BF4F63"/>
    <w:rsid w:val="00BF6013"/>
    <w:rsid w:val="00BF7001"/>
    <w:rsid w:val="00BF7094"/>
    <w:rsid w:val="00C02BEF"/>
    <w:rsid w:val="00C02F5F"/>
    <w:rsid w:val="00C033BD"/>
    <w:rsid w:val="00C04AA7"/>
    <w:rsid w:val="00C04BB0"/>
    <w:rsid w:val="00C04C51"/>
    <w:rsid w:val="00C04DAA"/>
    <w:rsid w:val="00C06BEA"/>
    <w:rsid w:val="00C073B8"/>
    <w:rsid w:val="00C0754C"/>
    <w:rsid w:val="00C07AB8"/>
    <w:rsid w:val="00C1378B"/>
    <w:rsid w:val="00C142B2"/>
    <w:rsid w:val="00C147DE"/>
    <w:rsid w:val="00C14B1A"/>
    <w:rsid w:val="00C1536B"/>
    <w:rsid w:val="00C17F13"/>
    <w:rsid w:val="00C17F3B"/>
    <w:rsid w:val="00C20450"/>
    <w:rsid w:val="00C2144D"/>
    <w:rsid w:val="00C21AE1"/>
    <w:rsid w:val="00C222E5"/>
    <w:rsid w:val="00C23DDB"/>
    <w:rsid w:val="00C261F6"/>
    <w:rsid w:val="00C261FA"/>
    <w:rsid w:val="00C266EC"/>
    <w:rsid w:val="00C26ED9"/>
    <w:rsid w:val="00C27A54"/>
    <w:rsid w:val="00C27E84"/>
    <w:rsid w:val="00C30235"/>
    <w:rsid w:val="00C304BD"/>
    <w:rsid w:val="00C310CE"/>
    <w:rsid w:val="00C32DF0"/>
    <w:rsid w:val="00C341D4"/>
    <w:rsid w:val="00C36956"/>
    <w:rsid w:val="00C36B2C"/>
    <w:rsid w:val="00C40793"/>
    <w:rsid w:val="00C42E0D"/>
    <w:rsid w:val="00C42FCC"/>
    <w:rsid w:val="00C4396A"/>
    <w:rsid w:val="00C43B57"/>
    <w:rsid w:val="00C440E1"/>
    <w:rsid w:val="00C4579B"/>
    <w:rsid w:val="00C46A78"/>
    <w:rsid w:val="00C46ABD"/>
    <w:rsid w:val="00C47825"/>
    <w:rsid w:val="00C47B30"/>
    <w:rsid w:val="00C52EFF"/>
    <w:rsid w:val="00C53CD4"/>
    <w:rsid w:val="00C55FCB"/>
    <w:rsid w:val="00C567FA"/>
    <w:rsid w:val="00C577DD"/>
    <w:rsid w:val="00C63429"/>
    <w:rsid w:val="00C64C6C"/>
    <w:rsid w:val="00C65C12"/>
    <w:rsid w:val="00C660E8"/>
    <w:rsid w:val="00C66E50"/>
    <w:rsid w:val="00C676C7"/>
    <w:rsid w:val="00C67D56"/>
    <w:rsid w:val="00C67F7F"/>
    <w:rsid w:val="00C72031"/>
    <w:rsid w:val="00C721A9"/>
    <w:rsid w:val="00C72233"/>
    <w:rsid w:val="00C73ACE"/>
    <w:rsid w:val="00C74E3E"/>
    <w:rsid w:val="00C755CA"/>
    <w:rsid w:val="00C7572D"/>
    <w:rsid w:val="00C76287"/>
    <w:rsid w:val="00C770E0"/>
    <w:rsid w:val="00C77AF0"/>
    <w:rsid w:val="00C800FD"/>
    <w:rsid w:val="00C803BE"/>
    <w:rsid w:val="00C80978"/>
    <w:rsid w:val="00C81576"/>
    <w:rsid w:val="00C8279A"/>
    <w:rsid w:val="00C82DF4"/>
    <w:rsid w:val="00C82EB8"/>
    <w:rsid w:val="00C84607"/>
    <w:rsid w:val="00C84D0F"/>
    <w:rsid w:val="00C85F80"/>
    <w:rsid w:val="00C867EB"/>
    <w:rsid w:val="00C86F59"/>
    <w:rsid w:val="00C8738E"/>
    <w:rsid w:val="00C87DF0"/>
    <w:rsid w:val="00C92014"/>
    <w:rsid w:val="00C92171"/>
    <w:rsid w:val="00C92B52"/>
    <w:rsid w:val="00C92F4D"/>
    <w:rsid w:val="00C9322C"/>
    <w:rsid w:val="00C9457E"/>
    <w:rsid w:val="00C9497A"/>
    <w:rsid w:val="00C95874"/>
    <w:rsid w:val="00C967D6"/>
    <w:rsid w:val="00C96D7F"/>
    <w:rsid w:val="00C9726C"/>
    <w:rsid w:val="00C97467"/>
    <w:rsid w:val="00CA02A8"/>
    <w:rsid w:val="00CA097A"/>
    <w:rsid w:val="00CA0D58"/>
    <w:rsid w:val="00CA19B8"/>
    <w:rsid w:val="00CA2FB6"/>
    <w:rsid w:val="00CA3439"/>
    <w:rsid w:val="00CA3AC6"/>
    <w:rsid w:val="00CA532F"/>
    <w:rsid w:val="00CB0A52"/>
    <w:rsid w:val="00CB1229"/>
    <w:rsid w:val="00CB2F92"/>
    <w:rsid w:val="00CB40C4"/>
    <w:rsid w:val="00CB50B6"/>
    <w:rsid w:val="00CB5939"/>
    <w:rsid w:val="00CB62F6"/>
    <w:rsid w:val="00CC136A"/>
    <w:rsid w:val="00CC1531"/>
    <w:rsid w:val="00CC2E97"/>
    <w:rsid w:val="00CC3798"/>
    <w:rsid w:val="00CC481E"/>
    <w:rsid w:val="00CC59EA"/>
    <w:rsid w:val="00CC5A95"/>
    <w:rsid w:val="00CC5E73"/>
    <w:rsid w:val="00CC77EC"/>
    <w:rsid w:val="00CD24F1"/>
    <w:rsid w:val="00CD3399"/>
    <w:rsid w:val="00CD39F8"/>
    <w:rsid w:val="00CD3E63"/>
    <w:rsid w:val="00CD43EA"/>
    <w:rsid w:val="00CD54DA"/>
    <w:rsid w:val="00CD5DCA"/>
    <w:rsid w:val="00CD6C4F"/>
    <w:rsid w:val="00CD762D"/>
    <w:rsid w:val="00CD7BA7"/>
    <w:rsid w:val="00CD7C62"/>
    <w:rsid w:val="00CE0288"/>
    <w:rsid w:val="00CE3F50"/>
    <w:rsid w:val="00CE5467"/>
    <w:rsid w:val="00CE555F"/>
    <w:rsid w:val="00CE6522"/>
    <w:rsid w:val="00CE671D"/>
    <w:rsid w:val="00CE6954"/>
    <w:rsid w:val="00CE6DE2"/>
    <w:rsid w:val="00CE7822"/>
    <w:rsid w:val="00CF0291"/>
    <w:rsid w:val="00CF1E0B"/>
    <w:rsid w:val="00CF3D28"/>
    <w:rsid w:val="00CF5BD1"/>
    <w:rsid w:val="00CF5E8A"/>
    <w:rsid w:val="00CF5F77"/>
    <w:rsid w:val="00CF6470"/>
    <w:rsid w:val="00CF67EC"/>
    <w:rsid w:val="00CF761B"/>
    <w:rsid w:val="00CF7F4B"/>
    <w:rsid w:val="00D00164"/>
    <w:rsid w:val="00D004BA"/>
    <w:rsid w:val="00D007E0"/>
    <w:rsid w:val="00D007F5"/>
    <w:rsid w:val="00D017A9"/>
    <w:rsid w:val="00D02E4B"/>
    <w:rsid w:val="00D043BB"/>
    <w:rsid w:val="00D054E4"/>
    <w:rsid w:val="00D067A6"/>
    <w:rsid w:val="00D06F36"/>
    <w:rsid w:val="00D070ED"/>
    <w:rsid w:val="00D07401"/>
    <w:rsid w:val="00D077AA"/>
    <w:rsid w:val="00D10AE6"/>
    <w:rsid w:val="00D128E4"/>
    <w:rsid w:val="00D1408F"/>
    <w:rsid w:val="00D16349"/>
    <w:rsid w:val="00D21C97"/>
    <w:rsid w:val="00D220D6"/>
    <w:rsid w:val="00D2217E"/>
    <w:rsid w:val="00D22A7D"/>
    <w:rsid w:val="00D23278"/>
    <w:rsid w:val="00D2391D"/>
    <w:rsid w:val="00D253F7"/>
    <w:rsid w:val="00D27170"/>
    <w:rsid w:val="00D27298"/>
    <w:rsid w:val="00D2776C"/>
    <w:rsid w:val="00D307D2"/>
    <w:rsid w:val="00D31AAE"/>
    <w:rsid w:val="00D32B04"/>
    <w:rsid w:val="00D338F5"/>
    <w:rsid w:val="00D34963"/>
    <w:rsid w:val="00D36DBF"/>
    <w:rsid w:val="00D37862"/>
    <w:rsid w:val="00D37A38"/>
    <w:rsid w:val="00D40E54"/>
    <w:rsid w:val="00D420E1"/>
    <w:rsid w:val="00D43B60"/>
    <w:rsid w:val="00D44198"/>
    <w:rsid w:val="00D446DD"/>
    <w:rsid w:val="00D44FE9"/>
    <w:rsid w:val="00D45740"/>
    <w:rsid w:val="00D4636B"/>
    <w:rsid w:val="00D46C42"/>
    <w:rsid w:val="00D46ED6"/>
    <w:rsid w:val="00D513BB"/>
    <w:rsid w:val="00D526C0"/>
    <w:rsid w:val="00D54335"/>
    <w:rsid w:val="00D5470B"/>
    <w:rsid w:val="00D569AB"/>
    <w:rsid w:val="00D56B2E"/>
    <w:rsid w:val="00D57706"/>
    <w:rsid w:val="00D577E9"/>
    <w:rsid w:val="00D60FCC"/>
    <w:rsid w:val="00D61FD3"/>
    <w:rsid w:val="00D62575"/>
    <w:rsid w:val="00D63C76"/>
    <w:rsid w:val="00D64609"/>
    <w:rsid w:val="00D646AA"/>
    <w:rsid w:val="00D6505B"/>
    <w:rsid w:val="00D65256"/>
    <w:rsid w:val="00D65308"/>
    <w:rsid w:val="00D65C9E"/>
    <w:rsid w:val="00D65EF2"/>
    <w:rsid w:val="00D66665"/>
    <w:rsid w:val="00D67672"/>
    <w:rsid w:val="00D67AC3"/>
    <w:rsid w:val="00D70E8E"/>
    <w:rsid w:val="00D70F84"/>
    <w:rsid w:val="00D7123D"/>
    <w:rsid w:val="00D716DA"/>
    <w:rsid w:val="00D71B32"/>
    <w:rsid w:val="00D725BA"/>
    <w:rsid w:val="00D725E1"/>
    <w:rsid w:val="00D727A5"/>
    <w:rsid w:val="00D7365F"/>
    <w:rsid w:val="00D73C69"/>
    <w:rsid w:val="00D75E61"/>
    <w:rsid w:val="00D76C7D"/>
    <w:rsid w:val="00D80185"/>
    <w:rsid w:val="00D81445"/>
    <w:rsid w:val="00D81B16"/>
    <w:rsid w:val="00D823FB"/>
    <w:rsid w:val="00D8333C"/>
    <w:rsid w:val="00D83382"/>
    <w:rsid w:val="00D8451F"/>
    <w:rsid w:val="00D85256"/>
    <w:rsid w:val="00D85687"/>
    <w:rsid w:val="00D85DAD"/>
    <w:rsid w:val="00D861D4"/>
    <w:rsid w:val="00D871EB"/>
    <w:rsid w:val="00D87E60"/>
    <w:rsid w:val="00D90650"/>
    <w:rsid w:val="00D9097D"/>
    <w:rsid w:val="00D90A07"/>
    <w:rsid w:val="00D90A57"/>
    <w:rsid w:val="00D91D90"/>
    <w:rsid w:val="00D923F4"/>
    <w:rsid w:val="00D92F15"/>
    <w:rsid w:val="00D94B9B"/>
    <w:rsid w:val="00D9654A"/>
    <w:rsid w:val="00DA0536"/>
    <w:rsid w:val="00DA1A35"/>
    <w:rsid w:val="00DA3BF3"/>
    <w:rsid w:val="00DA3E33"/>
    <w:rsid w:val="00DA4821"/>
    <w:rsid w:val="00DA4F94"/>
    <w:rsid w:val="00DA536F"/>
    <w:rsid w:val="00DB479C"/>
    <w:rsid w:val="00DB4B48"/>
    <w:rsid w:val="00DB4CA6"/>
    <w:rsid w:val="00DB74BA"/>
    <w:rsid w:val="00DB75B4"/>
    <w:rsid w:val="00DC03C4"/>
    <w:rsid w:val="00DC0D1E"/>
    <w:rsid w:val="00DC1AEC"/>
    <w:rsid w:val="00DC3DDF"/>
    <w:rsid w:val="00DC42CA"/>
    <w:rsid w:val="00DC4E12"/>
    <w:rsid w:val="00DC5001"/>
    <w:rsid w:val="00DC5777"/>
    <w:rsid w:val="00DC5FDC"/>
    <w:rsid w:val="00DC6673"/>
    <w:rsid w:val="00DC7578"/>
    <w:rsid w:val="00DC7C2D"/>
    <w:rsid w:val="00DD1684"/>
    <w:rsid w:val="00DD2182"/>
    <w:rsid w:val="00DD29BE"/>
    <w:rsid w:val="00DD2DD4"/>
    <w:rsid w:val="00DD3FDB"/>
    <w:rsid w:val="00DD4D86"/>
    <w:rsid w:val="00DD4DF5"/>
    <w:rsid w:val="00DD6A9B"/>
    <w:rsid w:val="00DD7B8C"/>
    <w:rsid w:val="00DE0DB5"/>
    <w:rsid w:val="00DE1934"/>
    <w:rsid w:val="00DE1F94"/>
    <w:rsid w:val="00DE2135"/>
    <w:rsid w:val="00DE32B7"/>
    <w:rsid w:val="00DE345F"/>
    <w:rsid w:val="00DE5929"/>
    <w:rsid w:val="00DE6696"/>
    <w:rsid w:val="00DF02FF"/>
    <w:rsid w:val="00DF06A6"/>
    <w:rsid w:val="00DF118F"/>
    <w:rsid w:val="00DF1AA4"/>
    <w:rsid w:val="00DF23CC"/>
    <w:rsid w:val="00DF3AE7"/>
    <w:rsid w:val="00DF4FC6"/>
    <w:rsid w:val="00DF5C85"/>
    <w:rsid w:val="00DF62BF"/>
    <w:rsid w:val="00DF73CA"/>
    <w:rsid w:val="00E0117A"/>
    <w:rsid w:val="00E0118E"/>
    <w:rsid w:val="00E01D57"/>
    <w:rsid w:val="00E03458"/>
    <w:rsid w:val="00E03CF0"/>
    <w:rsid w:val="00E048A4"/>
    <w:rsid w:val="00E05656"/>
    <w:rsid w:val="00E05705"/>
    <w:rsid w:val="00E07522"/>
    <w:rsid w:val="00E10360"/>
    <w:rsid w:val="00E113D0"/>
    <w:rsid w:val="00E11C17"/>
    <w:rsid w:val="00E16E50"/>
    <w:rsid w:val="00E17849"/>
    <w:rsid w:val="00E200FC"/>
    <w:rsid w:val="00E20499"/>
    <w:rsid w:val="00E21409"/>
    <w:rsid w:val="00E2177C"/>
    <w:rsid w:val="00E2195F"/>
    <w:rsid w:val="00E21B61"/>
    <w:rsid w:val="00E21DCF"/>
    <w:rsid w:val="00E236C5"/>
    <w:rsid w:val="00E23F17"/>
    <w:rsid w:val="00E25AB9"/>
    <w:rsid w:val="00E25B5F"/>
    <w:rsid w:val="00E3057A"/>
    <w:rsid w:val="00E309FB"/>
    <w:rsid w:val="00E30D7C"/>
    <w:rsid w:val="00E31D7F"/>
    <w:rsid w:val="00E321F0"/>
    <w:rsid w:val="00E32B54"/>
    <w:rsid w:val="00E34001"/>
    <w:rsid w:val="00E35247"/>
    <w:rsid w:val="00E35257"/>
    <w:rsid w:val="00E35672"/>
    <w:rsid w:val="00E365DC"/>
    <w:rsid w:val="00E36F91"/>
    <w:rsid w:val="00E379FB"/>
    <w:rsid w:val="00E42181"/>
    <w:rsid w:val="00E42474"/>
    <w:rsid w:val="00E42CBC"/>
    <w:rsid w:val="00E43A90"/>
    <w:rsid w:val="00E4490A"/>
    <w:rsid w:val="00E44B57"/>
    <w:rsid w:val="00E44CA4"/>
    <w:rsid w:val="00E46175"/>
    <w:rsid w:val="00E46865"/>
    <w:rsid w:val="00E5028C"/>
    <w:rsid w:val="00E510A6"/>
    <w:rsid w:val="00E510C9"/>
    <w:rsid w:val="00E51FDD"/>
    <w:rsid w:val="00E521C4"/>
    <w:rsid w:val="00E52D95"/>
    <w:rsid w:val="00E531AD"/>
    <w:rsid w:val="00E54886"/>
    <w:rsid w:val="00E56781"/>
    <w:rsid w:val="00E56A2E"/>
    <w:rsid w:val="00E611FB"/>
    <w:rsid w:val="00E62C49"/>
    <w:rsid w:val="00E633BE"/>
    <w:rsid w:val="00E63FA5"/>
    <w:rsid w:val="00E64682"/>
    <w:rsid w:val="00E65E9D"/>
    <w:rsid w:val="00E70936"/>
    <w:rsid w:val="00E72E5B"/>
    <w:rsid w:val="00E72F9C"/>
    <w:rsid w:val="00E75A45"/>
    <w:rsid w:val="00E77052"/>
    <w:rsid w:val="00E77554"/>
    <w:rsid w:val="00E775D1"/>
    <w:rsid w:val="00E80469"/>
    <w:rsid w:val="00E80664"/>
    <w:rsid w:val="00E8085A"/>
    <w:rsid w:val="00E80C63"/>
    <w:rsid w:val="00E814C5"/>
    <w:rsid w:val="00E831C7"/>
    <w:rsid w:val="00E85016"/>
    <w:rsid w:val="00E868A7"/>
    <w:rsid w:val="00E90F83"/>
    <w:rsid w:val="00E91A5D"/>
    <w:rsid w:val="00E924E2"/>
    <w:rsid w:val="00E925FA"/>
    <w:rsid w:val="00E92761"/>
    <w:rsid w:val="00E927CB"/>
    <w:rsid w:val="00E92AA1"/>
    <w:rsid w:val="00E92B22"/>
    <w:rsid w:val="00E92B59"/>
    <w:rsid w:val="00E939C0"/>
    <w:rsid w:val="00E93A06"/>
    <w:rsid w:val="00E93AF1"/>
    <w:rsid w:val="00E93DED"/>
    <w:rsid w:val="00E94418"/>
    <w:rsid w:val="00E96487"/>
    <w:rsid w:val="00E9757C"/>
    <w:rsid w:val="00E9793C"/>
    <w:rsid w:val="00EA106C"/>
    <w:rsid w:val="00EA23A2"/>
    <w:rsid w:val="00EA3742"/>
    <w:rsid w:val="00EA3E8D"/>
    <w:rsid w:val="00EA3F75"/>
    <w:rsid w:val="00EA46C3"/>
    <w:rsid w:val="00EA4BE4"/>
    <w:rsid w:val="00EA758E"/>
    <w:rsid w:val="00EB00E5"/>
    <w:rsid w:val="00EB0BA7"/>
    <w:rsid w:val="00EB170E"/>
    <w:rsid w:val="00EB173E"/>
    <w:rsid w:val="00EB19AD"/>
    <w:rsid w:val="00EB4719"/>
    <w:rsid w:val="00EB482F"/>
    <w:rsid w:val="00EB4E9D"/>
    <w:rsid w:val="00EB5836"/>
    <w:rsid w:val="00EB64D8"/>
    <w:rsid w:val="00EB6FAA"/>
    <w:rsid w:val="00EB7BDA"/>
    <w:rsid w:val="00EC169C"/>
    <w:rsid w:val="00EC23FD"/>
    <w:rsid w:val="00EC43E6"/>
    <w:rsid w:val="00EC4B21"/>
    <w:rsid w:val="00EC5989"/>
    <w:rsid w:val="00EC5B27"/>
    <w:rsid w:val="00EC6122"/>
    <w:rsid w:val="00EC6291"/>
    <w:rsid w:val="00EC6410"/>
    <w:rsid w:val="00EC6FA4"/>
    <w:rsid w:val="00EC7753"/>
    <w:rsid w:val="00ED03BA"/>
    <w:rsid w:val="00ED067E"/>
    <w:rsid w:val="00ED0C4F"/>
    <w:rsid w:val="00ED1394"/>
    <w:rsid w:val="00ED193C"/>
    <w:rsid w:val="00ED3F41"/>
    <w:rsid w:val="00ED4192"/>
    <w:rsid w:val="00ED65CA"/>
    <w:rsid w:val="00EE0147"/>
    <w:rsid w:val="00EE0517"/>
    <w:rsid w:val="00EE1519"/>
    <w:rsid w:val="00EE2568"/>
    <w:rsid w:val="00EE2D19"/>
    <w:rsid w:val="00EE3102"/>
    <w:rsid w:val="00EE71B4"/>
    <w:rsid w:val="00EE7232"/>
    <w:rsid w:val="00EE74F7"/>
    <w:rsid w:val="00EF0A7A"/>
    <w:rsid w:val="00EF3A80"/>
    <w:rsid w:val="00EF3B67"/>
    <w:rsid w:val="00EF6525"/>
    <w:rsid w:val="00EF6D2D"/>
    <w:rsid w:val="00EF6D3B"/>
    <w:rsid w:val="00EF77F0"/>
    <w:rsid w:val="00EF7AFB"/>
    <w:rsid w:val="00EF7E93"/>
    <w:rsid w:val="00F00BD8"/>
    <w:rsid w:val="00F016ED"/>
    <w:rsid w:val="00F02341"/>
    <w:rsid w:val="00F0248B"/>
    <w:rsid w:val="00F0346D"/>
    <w:rsid w:val="00F05874"/>
    <w:rsid w:val="00F05F71"/>
    <w:rsid w:val="00F065C4"/>
    <w:rsid w:val="00F06F9B"/>
    <w:rsid w:val="00F071D9"/>
    <w:rsid w:val="00F07EC7"/>
    <w:rsid w:val="00F10D84"/>
    <w:rsid w:val="00F10E18"/>
    <w:rsid w:val="00F12B40"/>
    <w:rsid w:val="00F12B77"/>
    <w:rsid w:val="00F136D9"/>
    <w:rsid w:val="00F14DF5"/>
    <w:rsid w:val="00F14F3B"/>
    <w:rsid w:val="00F15D7F"/>
    <w:rsid w:val="00F15E79"/>
    <w:rsid w:val="00F17563"/>
    <w:rsid w:val="00F20826"/>
    <w:rsid w:val="00F2257A"/>
    <w:rsid w:val="00F249D0"/>
    <w:rsid w:val="00F24A2C"/>
    <w:rsid w:val="00F25713"/>
    <w:rsid w:val="00F267FD"/>
    <w:rsid w:val="00F2707C"/>
    <w:rsid w:val="00F276EA"/>
    <w:rsid w:val="00F2776D"/>
    <w:rsid w:val="00F3147B"/>
    <w:rsid w:val="00F315E8"/>
    <w:rsid w:val="00F3277D"/>
    <w:rsid w:val="00F36117"/>
    <w:rsid w:val="00F36818"/>
    <w:rsid w:val="00F3697B"/>
    <w:rsid w:val="00F40A00"/>
    <w:rsid w:val="00F40FED"/>
    <w:rsid w:val="00F411B4"/>
    <w:rsid w:val="00F41913"/>
    <w:rsid w:val="00F41BA4"/>
    <w:rsid w:val="00F41D28"/>
    <w:rsid w:val="00F41EA6"/>
    <w:rsid w:val="00F4224E"/>
    <w:rsid w:val="00F42992"/>
    <w:rsid w:val="00F4299A"/>
    <w:rsid w:val="00F43ADF"/>
    <w:rsid w:val="00F43F24"/>
    <w:rsid w:val="00F45D4C"/>
    <w:rsid w:val="00F45FA5"/>
    <w:rsid w:val="00F4674A"/>
    <w:rsid w:val="00F47591"/>
    <w:rsid w:val="00F5151C"/>
    <w:rsid w:val="00F521E2"/>
    <w:rsid w:val="00F543CA"/>
    <w:rsid w:val="00F5475F"/>
    <w:rsid w:val="00F55722"/>
    <w:rsid w:val="00F55E19"/>
    <w:rsid w:val="00F56DD4"/>
    <w:rsid w:val="00F5705E"/>
    <w:rsid w:val="00F577B1"/>
    <w:rsid w:val="00F60EAB"/>
    <w:rsid w:val="00F61233"/>
    <w:rsid w:val="00F62492"/>
    <w:rsid w:val="00F62EAA"/>
    <w:rsid w:val="00F63F78"/>
    <w:rsid w:val="00F64C6A"/>
    <w:rsid w:val="00F655EB"/>
    <w:rsid w:val="00F65B50"/>
    <w:rsid w:val="00F6602B"/>
    <w:rsid w:val="00F66C6D"/>
    <w:rsid w:val="00F66D74"/>
    <w:rsid w:val="00F671D5"/>
    <w:rsid w:val="00F67963"/>
    <w:rsid w:val="00F70617"/>
    <w:rsid w:val="00F70795"/>
    <w:rsid w:val="00F71623"/>
    <w:rsid w:val="00F71F36"/>
    <w:rsid w:val="00F72327"/>
    <w:rsid w:val="00F72804"/>
    <w:rsid w:val="00F755A6"/>
    <w:rsid w:val="00F764D8"/>
    <w:rsid w:val="00F76993"/>
    <w:rsid w:val="00F80956"/>
    <w:rsid w:val="00F81D76"/>
    <w:rsid w:val="00F85409"/>
    <w:rsid w:val="00F85A76"/>
    <w:rsid w:val="00F867A8"/>
    <w:rsid w:val="00F87555"/>
    <w:rsid w:val="00F91111"/>
    <w:rsid w:val="00F91CBE"/>
    <w:rsid w:val="00F92309"/>
    <w:rsid w:val="00F9348A"/>
    <w:rsid w:val="00F94161"/>
    <w:rsid w:val="00F947B5"/>
    <w:rsid w:val="00F94F17"/>
    <w:rsid w:val="00F9581D"/>
    <w:rsid w:val="00F966EF"/>
    <w:rsid w:val="00F96771"/>
    <w:rsid w:val="00F96EA5"/>
    <w:rsid w:val="00FA026F"/>
    <w:rsid w:val="00FA0547"/>
    <w:rsid w:val="00FA054A"/>
    <w:rsid w:val="00FA0B7B"/>
    <w:rsid w:val="00FA1D83"/>
    <w:rsid w:val="00FA2160"/>
    <w:rsid w:val="00FA2403"/>
    <w:rsid w:val="00FA2DD2"/>
    <w:rsid w:val="00FA5A47"/>
    <w:rsid w:val="00FA638C"/>
    <w:rsid w:val="00FA64B8"/>
    <w:rsid w:val="00FA6811"/>
    <w:rsid w:val="00FA74C1"/>
    <w:rsid w:val="00FA7D88"/>
    <w:rsid w:val="00FA7F4F"/>
    <w:rsid w:val="00FB005B"/>
    <w:rsid w:val="00FB05C7"/>
    <w:rsid w:val="00FB0FE8"/>
    <w:rsid w:val="00FB1C88"/>
    <w:rsid w:val="00FB23FE"/>
    <w:rsid w:val="00FB3243"/>
    <w:rsid w:val="00FB406F"/>
    <w:rsid w:val="00FB4AF0"/>
    <w:rsid w:val="00FB5179"/>
    <w:rsid w:val="00FB55D6"/>
    <w:rsid w:val="00FB63C6"/>
    <w:rsid w:val="00FB7139"/>
    <w:rsid w:val="00FB7393"/>
    <w:rsid w:val="00FC07B0"/>
    <w:rsid w:val="00FC1F4A"/>
    <w:rsid w:val="00FC2628"/>
    <w:rsid w:val="00FC35DA"/>
    <w:rsid w:val="00FC51A2"/>
    <w:rsid w:val="00FC6F64"/>
    <w:rsid w:val="00FC73E2"/>
    <w:rsid w:val="00FD083C"/>
    <w:rsid w:val="00FD165C"/>
    <w:rsid w:val="00FD2AD4"/>
    <w:rsid w:val="00FD2BDB"/>
    <w:rsid w:val="00FD30C8"/>
    <w:rsid w:val="00FD373E"/>
    <w:rsid w:val="00FD3C2A"/>
    <w:rsid w:val="00FD62FD"/>
    <w:rsid w:val="00FD68C7"/>
    <w:rsid w:val="00FD7217"/>
    <w:rsid w:val="00FE0C75"/>
    <w:rsid w:val="00FE11E1"/>
    <w:rsid w:val="00FE21BA"/>
    <w:rsid w:val="00FE22EA"/>
    <w:rsid w:val="00FE5883"/>
    <w:rsid w:val="00FE5942"/>
    <w:rsid w:val="00FE65F1"/>
    <w:rsid w:val="00FF2419"/>
    <w:rsid w:val="00FF4568"/>
    <w:rsid w:val="00FF5108"/>
    <w:rsid w:val="00FF67FF"/>
    <w:rsid w:val="00FF6894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22A7D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D22A7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22A7D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22A7D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17475"/>
    <w:pPr>
      <w:spacing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17475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17475"/>
    <w:rPr>
      <w:vertAlign w:val="superscript"/>
    </w:rPr>
  </w:style>
  <w:style w:type="character" w:customStyle="1" w:styleId="apple-converted-space">
    <w:name w:val="apple-converted-space"/>
    <w:basedOn w:val="Fontepargpadro"/>
    <w:rsid w:val="002013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48B165E-38E5-45D6-9033-825202F1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898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Suzana</cp:lastModifiedBy>
  <cp:revision>2</cp:revision>
  <cp:lastPrinted>2014-10-25T16:24:00Z</cp:lastPrinted>
  <dcterms:created xsi:type="dcterms:W3CDTF">2015-07-20T21:48:00Z</dcterms:created>
  <dcterms:modified xsi:type="dcterms:W3CDTF">2015-07-20T21:48:00Z</dcterms:modified>
</cp:coreProperties>
</file>